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83BB0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UNIVERSIDADE DO OESTE DE SANTA CATARINA</w:t>
      </w:r>
    </w:p>
    <w:p w14:paraId="16C68E1B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5A465A01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57F7C68B" w14:textId="77777777" w:rsidR="00717627" w:rsidRDefault="0056263C">
      <w:pPr>
        <w:spacing w:after="160" w:line="360" w:lineRule="auto"/>
        <w:jc w:val="center"/>
      </w:pPr>
      <w:r>
        <w:t xml:space="preserve">  </w:t>
      </w:r>
    </w:p>
    <w:p w14:paraId="64DDA70F" w14:textId="77777777" w:rsidR="00FC7A73" w:rsidRDefault="00FC7A73" w:rsidP="00FC7A73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BRUNO MARLON SCHMIDT, SERGIO CHRISTOFOLI, MARCIEL VINÍCIUS DE LARA, PATRICK CHERUBINI PALUDO</w:t>
      </w:r>
    </w:p>
    <w:p w14:paraId="325A98F4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58AA9A9C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23FA47F0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53A67FED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35869AB7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07EA1C60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3B4F43B3" w14:textId="77777777" w:rsidR="00717627" w:rsidRDefault="00717627">
      <w:pPr>
        <w:spacing w:after="160" w:line="360" w:lineRule="auto"/>
        <w:jc w:val="center"/>
      </w:pPr>
    </w:p>
    <w:p w14:paraId="6AE50609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COVTRACKER: Sistema de Monitoramento de Casos e Estatísticas do Coronavírus</w:t>
      </w:r>
    </w:p>
    <w:p w14:paraId="6F258991" w14:textId="77777777" w:rsidR="00717627" w:rsidRDefault="0056263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E1B7B16" w14:textId="77777777" w:rsidR="00717627" w:rsidRDefault="0056263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F4DB4C3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731C7866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2643DFE9" w14:textId="77777777" w:rsidR="00717627" w:rsidRDefault="00717627">
      <w:pPr>
        <w:spacing w:after="160" w:line="360" w:lineRule="auto"/>
        <w:jc w:val="center"/>
      </w:pPr>
    </w:p>
    <w:p w14:paraId="14F1B50E" w14:textId="77777777" w:rsidR="00717627" w:rsidRDefault="00717627">
      <w:pPr>
        <w:spacing w:after="160" w:line="360" w:lineRule="auto"/>
        <w:jc w:val="center"/>
      </w:pPr>
    </w:p>
    <w:p w14:paraId="17BB9189" w14:textId="77777777" w:rsidR="00717627" w:rsidRDefault="00717627">
      <w:pPr>
        <w:spacing w:after="160" w:line="360" w:lineRule="auto"/>
        <w:jc w:val="center"/>
      </w:pPr>
    </w:p>
    <w:p w14:paraId="11CAF822" w14:textId="77777777" w:rsidR="00717627" w:rsidRDefault="00717627">
      <w:pPr>
        <w:spacing w:after="160" w:line="360" w:lineRule="auto"/>
      </w:pPr>
    </w:p>
    <w:p w14:paraId="329DEF25" w14:textId="77777777" w:rsidR="00717627" w:rsidRDefault="00717627">
      <w:pPr>
        <w:spacing w:after="160" w:line="360" w:lineRule="auto"/>
        <w:jc w:val="center"/>
      </w:pPr>
    </w:p>
    <w:p w14:paraId="6FEC1A28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São Miguel do Oeste – SC</w:t>
      </w:r>
    </w:p>
    <w:p w14:paraId="4FB467D1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2021</w:t>
      </w:r>
      <w:r>
        <w:br w:type="page"/>
      </w:r>
    </w:p>
    <w:p w14:paraId="56FF9D5B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BRUNO MARLON SCHMIDT, SERGIO CHRISTOFOLI, MARCIEL VINÍCIUS DE LARA, PATRICK CHERUBINI PALUDO</w:t>
      </w:r>
    </w:p>
    <w:p w14:paraId="2744A37F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0F410725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4CBBDF45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5E71492F" w14:textId="77777777" w:rsidR="00717627" w:rsidRDefault="00717627">
      <w:pPr>
        <w:spacing w:after="160" w:line="360" w:lineRule="auto"/>
        <w:jc w:val="center"/>
      </w:pPr>
    </w:p>
    <w:p w14:paraId="3B11783A" w14:textId="77777777" w:rsidR="00717627" w:rsidRDefault="00717627">
      <w:pPr>
        <w:spacing w:after="160" w:line="360" w:lineRule="auto"/>
        <w:jc w:val="center"/>
      </w:pPr>
    </w:p>
    <w:p w14:paraId="283E0EFB" w14:textId="77777777" w:rsidR="00717627" w:rsidRDefault="00717627">
      <w:pPr>
        <w:spacing w:after="160" w:line="360" w:lineRule="auto"/>
        <w:jc w:val="center"/>
      </w:pPr>
    </w:p>
    <w:p w14:paraId="6FD178B7" w14:textId="77777777" w:rsidR="00717627" w:rsidRDefault="00717627">
      <w:pPr>
        <w:spacing w:after="160" w:line="360" w:lineRule="auto"/>
        <w:jc w:val="center"/>
      </w:pPr>
    </w:p>
    <w:p w14:paraId="5210F3E6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6F699C4A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COVTRACKER: Sistema de Monitoramento de Casos e Estatísticas do Coronavírus</w:t>
      </w:r>
    </w:p>
    <w:p w14:paraId="419DA5A3" w14:textId="77777777" w:rsidR="00717627" w:rsidRDefault="0056263C">
      <w:pPr>
        <w:spacing w:after="160" w:line="360" w:lineRule="auto"/>
        <w:jc w:val="center"/>
      </w:pPr>
      <w:r>
        <w:rPr>
          <w:sz w:val="28"/>
          <w:szCs w:val="28"/>
        </w:rPr>
        <w:t xml:space="preserve"> </w:t>
      </w:r>
    </w:p>
    <w:p w14:paraId="57E847A3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051127DD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7E32EF1F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030C6E0E" w14:textId="7B5BBA06" w:rsidR="00717627" w:rsidRDefault="0056263C">
      <w:pPr>
        <w:spacing w:after="160" w:line="240" w:lineRule="auto"/>
        <w:ind w:left="3540"/>
        <w:jc w:val="both"/>
        <w:rPr>
          <w:sz w:val="20"/>
          <w:szCs w:val="20"/>
        </w:rPr>
      </w:pPr>
      <w:r>
        <w:rPr>
          <w:sz w:val="20"/>
          <w:szCs w:val="20"/>
        </w:rPr>
        <w:t>Relatório de formação apresentado ao Curso de Ciência da Computação, Área das Ciências Exatas, da Universidade do Oeste de Santa Catarina como requisito parcial à obtenção de nota para trabalho final no componente de Banco de Dados I</w:t>
      </w:r>
      <w:r w:rsidR="00194641">
        <w:rPr>
          <w:sz w:val="20"/>
          <w:szCs w:val="20"/>
        </w:rPr>
        <w:t>I, Engenharia de Software e Programação II</w:t>
      </w:r>
      <w:r>
        <w:rPr>
          <w:sz w:val="20"/>
          <w:szCs w:val="20"/>
        </w:rPr>
        <w:t>.</w:t>
      </w:r>
    </w:p>
    <w:p w14:paraId="0EE6B0E2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431C7E82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372E18BE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E7810DA" w14:textId="6A178E53" w:rsidR="00717627" w:rsidRDefault="0056263C">
      <w:pPr>
        <w:spacing w:after="160" w:line="360" w:lineRule="auto"/>
      </w:pPr>
      <w:r>
        <w:rPr>
          <w:sz w:val="24"/>
          <w:szCs w:val="24"/>
        </w:rPr>
        <w:t>Orientador</w:t>
      </w:r>
      <w:r w:rsidR="00194641">
        <w:rPr>
          <w:sz w:val="24"/>
          <w:szCs w:val="24"/>
        </w:rPr>
        <w:t>es</w:t>
      </w:r>
      <w:r>
        <w:rPr>
          <w:sz w:val="24"/>
          <w:szCs w:val="24"/>
        </w:rPr>
        <w:t xml:space="preserve">: Prof. </w:t>
      </w:r>
      <w:proofErr w:type="spellStart"/>
      <w:r>
        <w:rPr>
          <w:sz w:val="24"/>
          <w:szCs w:val="24"/>
        </w:rPr>
        <w:t>Roberson</w:t>
      </w:r>
      <w:proofErr w:type="spellEnd"/>
      <w:r>
        <w:rPr>
          <w:sz w:val="24"/>
          <w:szCs w:val="24"/>
        </w:rPr>
        <w:t xml:space="preserve"> Junior Fernandes Alves</w:t>
      </w:r>
      <w:r w:rsidR="00194641">
        <w:rPr>
          <w:sz w:val="24"/>
          <w:szCs w:val="24"/>
        </w:rPr>
        <w:t xml:space="preserve">, Prof. Otília Donato Barbosa e Prof. Franciele Carla </w:t>
      </w:r>
      <w:proofErr w:type="spellStart"/>
      <w:r w:rsidR="00194641">
        <w:rPr>
          <w:sz w:val="24"/>
          <w:szCs w:val="24"/>
        </w:rPr>
        <w:t>Petry</w:t>
      </w:r>
      <w:proofErr w:type="spellEnd"/>
      <w:r w:rsidR="001F146A">
        <w:rPr>
          <w:sz w:val="24"/>
          <w:szCs w:val="24"/>
        </w:rPr>
        <w:t>.</w:t>
      </w:r>
    </w:p>
    <w:p w14:paraId="5F2B879C" w14:textId="77777777" w:rsidR="00717627" w:rsidRDefault="0056263C">
      <w:pPr>
        <w:spacing w:after="160" w:line="360" w:lineRule="auto"/>
        <w:jc w:val="center"/>
      </w:pPr>
      <w:r>
        <w:t xml:space="preserve">  </w:t>
      </w:r>
    </w:p>
    <w:p w14:paraId="23FE54CC" w14:textId="77777777" w:rsidR="00717627" w:rsidRDefault="0056263C">
      <w:pPr>
        <w:spacing w:after="160"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São Miguel do Oeste – SC</w:t>
      </w:r>
    </w:p>
    <w:p w14:paraId="6F07E9E0" w14:textId="77777777" w:rsidR="00717627" w:rsidRDefault="0056263C">
      <w:pPr>
        <w:spacing w:after="160"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2021</w:t>
      </w:r>
      <w:r>
        <w:br w:type="page"/>
      </w:r>
    </w:p>
    <w:p w14:paraId="1DA4396D" w14:textId="77777777" w:rsidR="00717627" w:rsidRDefault="0056263C">
      <w:pPr>
        <w:spacing w:after="160"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LISTA DE ILUSTRAÇÕES</w:t>
      </w:r>
    </w:p>
    <w:p w14:paraId="403BD89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52F142CB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Diagrama 1          Modelo Relacional………………………………………………………5</w:t>
      </w:r>
    </w:p>
    <w:p w14:paraId="0C9C3E17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Figura 1               Dicionário de Dados…………………………………………………….7</w:t>
      </w:r>
    </w:p>
    <w:p w14:paraId="6106B1C0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Figura 2               Dicionário de Dados (Continuação).................................................8</w:t>
      </w:r>
    </w:p>
    <w:p w14:paraId="58DDF1D5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Figura 3               Script de Criação das </w:t>
      </w:r>
      <w:proofErr w:type="spellStart"/>
      <w:r>
        <w:rPr>
          <w:sz w:val="24"/>
          <w:szCs w:val="24"/>
        </w:rPr>
        <w:t>Views</w:t>
      </w:r>
      <w:proofErr w:type="spellEnd"/>
      <w:r>
        <w:rPr>
          <w:sz w:val="24"/>
          <w:szCs w:val="24"/>
        </w:rPr>
        <w:t xml:space="preserve"> do Relatório………………………</w:t>
      </w:r>
      <w:proofErr w:type="gramStart"/>
      <w:r>
        <w:rPr>
          <w:sz w:val="24"/>
          <w:szCs w:val="24"/>
        </w:rPr>
        <w:t>…..</w:t>
      </w:r>
      <w:proofErr w:type="gramEnd"/>
      <w:r>
        <w:rPr>
          <w:sz w:val="24"/>
          <w:szCs w:val="24"/>
        </w:rPr>
        <w:t>10</w:t>
      </w:r>
    </w:p>
    <w:p w14:paraId="55936579" w14:textId="04647863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Figura 4               Script de backup</w:t>
      </w:r>
      <w:r w:rsidR="003F5417">
        <w:rPr>
          <w:sz w:val="24"/>
          <w:szCs w:val="24"/>
        </w:rPr>
        <w:t xml:space="preserve"> </w:t>
      </w:r>
      <w:r>
        <w:rPr>
          <w:sz w:val="24"/>
          <w:szCs w:val="24"/>
        </w:rPr>
        <w:t>lógico…………………………………………</w:t>
      </w:r>
      <w:proofErr w:type="gramStart"/>
      <w:r>
        <w:rPr>
          <w:sz w:val="24"/>
          <w:szCs w:val="24"/>
        </w:rPr>
        <w:t>…..</w:t>
      </w:r>
      <w:proofErr w:type="gramEnd"/>
      <w:r>
        <w:rPr>
          <w:sz w:val="24"/>
          <w:szCs w:val="24"/>
        </w:rPr>
        <w:t>11</w:t>
      </w:r>
    </w:p>
    <w:p w14:paraId="12A8BEC8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Figura 5               Script de backup físico………………………...……………………...12</w:t>
      </w:r>
    </w:p>
    <w:p w14:paraId="6EABC0BE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Figura 6               Configuração do </w:t>
      </w:r>
      <w:proofErr w:type="spellStart"/>
      <w:r>
        <w:rPr>
          <w:sz w:val="24"/>
          <w:szCs w:val="24"/>
        </w:rPr>
        <w:t>crontab</w:t>
      </w:r>
      <w:proofErr w:type="spellEnd"/>
      <w:r>
        <w:rPr>
          <w:sz w:val="24"/>
          <w:szCs w:val="24"/>
        </w:rPr>
        <w:t xml:space="preserve"> para execução automática………</w:t>
      </w:r>
      <w:proofErr w:type="gramStart"/>
      <w:r>
        <w:rPr>
          <w:sz w:val="24"/>
          <w:szCs w:val="24"/>
        </w:rPr>
        <w:t>….…..</w:t>
      </w:r>
      <w:proofErr w:type="gramEnd"/>
      <w:r>
        <w:rPr>
          <w:sz w:val="24"/>
          <w:szCs w:val="24"/>
        </w:rPr>
        <w:t>12</w:t>
      </w:r>
    </w:p>
    <w:p w14:paraId="4E0E1ACE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Figura 7               Parte do resultado do comando de </w:t>
      </w:r>
      <w:proofErr w:type="spellStart"/>
      <w:proofErr w:type="gramStart"/>
      <w:r>
        <w:rPr>
          <w:sz w:val="24"/>
          <w:szCs w:val="24"/>
        </w:rPr>
        <w:t>restore</w:t>
      </w:r>
      <w:proofErr w:type="spellEnd"/>
      <w:r>
        <w:rPr>
          <w:sz w:val="24"/>
          <w:szCs w:val="24"/>
        </w:rPr>
        <w:t>..</w:t>
      </w:r>
      <w:proofErr w:type="gramEnd"/>
      <w:r>
        <w:rPr>
          <w:sz w:val="24"/>
          <w:szCs w:val="24"/>
        </w:rPr>
        <w:t>………………………..13</w:t>
      </w:r>
    </w:p>
    <w:p w14:paraId="0E272C54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0FDC3DAD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0F36E14E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476E1D71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666C430D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6255431B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7BFC468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82AECE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41CF52ED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49AD355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4E47CB7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C9122BE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06EE9796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0A3A10B0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709EF671" w14:textId="77777777" w:rsidR="00717627" w:rsidRDefault="00717627">
      <w:pPr>
        <w:spacing w:after="160" w:line="360" w:lineRule="auto"/>
        <w:rPr>
          <w:b/>
          <w:sz w:val="24"/>
          <w:szCs w:val="24"/>
        </w:rPr>
      </w:pPr>
    </w:p>
    <w:p w14:paraId="1D614A55" w14:textId="77777777" w:rsidR="00717627" w:rsidRDefault="00717627">
      <w:pPr>
        <w:spacing w:after="160" w:line="360" w:lineRule="auto"/>
        <w:rPr>
          <w:b/>
          <w:sz w:val="24"/>
          <w:szCs w:val="24"/>
        </w:rPr>
      </w:pPr>
    </w:p>
    <w:p w14:paraId="386D6D54" w14:textId="77777777" w:rsidR="00717627" w:rsidRDefault="0056263C">
      <w:pPr>
        <w:spacing w:after="16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SUMÁRIO</w:t>
      </w:r>
    </w:p>
    <w:p w14:paraId="5908102C" w14:textId="77777777" w:rsidR="00717627" w:rsidRDefault="00717627">
      <w:pPr>
        <w:spacing w:after="160" w:line="360" w:lineRule="auto"/>
        <w:ind w:left="781"/>
        <w:jc w:val="both"/>
        <w:rPr>
          <w:sz w:val="24"/>
          <w:szCs w:val="24"/>
        </w:rPr>
      </w:pPr>
    </w:p>
    <w:p w14:paraId="25614DF7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INTRODUÇÃO</w:t>
      </w:r>
      <w:r>
        <w:rPr>
          <w:sz w:val="24"/>
          <w:szCs w:val="24"/>
        </w:rPr>
        <w:t>………………………………………………………………………5</w:t>
      </w:r>
    </w:p>
    <w:p w14:paraId="20F8B860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REQUISITOS</w:t>
      </w:r>
      <w:r>
        <w:rPr>
          <w:sz w:val="24"/>
          <w:szCs w:val="24"/>
        </w:rPr>
        <w:t>……………………………………………………………………......5</w:t>
      </w:r>
    </w:p>
    <w:p w14:paraId="00C604D5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REQUISITOS DE BANCO DE DADOS……………………………………….5</w:t>
      </w:r>
    </w:p>
    <w:p w14:paraId="47B41D92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REQUISITOS DE ENGENHARIA DE SOFTWARE…………………………6</w:t>
      </w:r>
    </w:p>
    <w:p w14:paraId="63DF3ABC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b/>
          <w:sz w:val="24"/>
          <w:szCs w:val="24"/>
        </w:rPr>
        <w:t xml:space="preserve">   2.2.1.     Requisitos Funcionais</w:t>
      </w:r>
      <w:r>
        <w:rPr>
          <w:sz w:val="24"/>
          <w:szCs w:val="24"/>
        </w:rPr>
        <w:t>……………………………………………………….6</w:t>
      </w:r>
    </w:p>
    <w:p w14:paraId="05DD3BA8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b/>
          <w:sz w:val="24"/>
          <w:szCs w:val="24"/>
        </w:rPr>
        <w:t xml:space="preserve">     2.2.2      Requisitos Não Funcionais</w:t>
      </w:r>
      <w:r>
        <w:rPr>
          <w:sz w:val="24"/>
          <w:szCs w:val="24"/>
        </w:rPr>
        <w:t>…………………………………………………7</w:t>
      </w:r>
    </w:p>
    <w:p w14:paraId="13464B17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MODELO RELACIONAL</w:t>
      </w:r>
      <w:r>
        <w:rPr>
          <w:sz w:val="24"/>
          <w:szCs w:val="24"/>
        </w:rPr>
        <w:t>…………………………………………..........….…......7</w:t>
      </w:r>
    </w:p>
    <w:p w14:paraId="0ABB6788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DICIONÁRIO DE DADOS……………………………………………………...8</w:t>
      </w:r>
    </w:p>
    <w:p w14:paraId="527F8C65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BANCO DE DADOS</w:t>
      </w:r>
      <w:r>
        <w:rPr>
          <w:sz w:val="24"/>
          <w:szCs w:val="24"/>
        </w:rPr>
        <w:t>…………………………………...………………………….10</w:t>
      </w:r>
    </w:p>
    <w:p w14:paraId="0239DD2E" w14:textId="1475106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RELATÓRIOS……………………………………………………………</w:t>
      </w:r>
      <w:proofErr w:type="gramStart"/>
      <w:r>
        <w:rPr>
          <w:sz w:val="24"/>
          <w:szCs w:val="24"/>
        </w:rPr>
        <w:t>…..</w:t>
      </w:r>
      <w:proofErr w:type="gramEnd"/>
      <w:r>
        <w:rPr>
          <w:sz w:val="24"/>
          <w:szCs w:val="24"/>
        </w:rPr>
        <w:t>11</w:t>
      </w:r>
    </w:p>
    <w:p w14:paraId="00E6E310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BACKUP E RESTORE……………………………………………………</w:t>
      </w:r>
      <w:proofErr w:type="gramStart"/>
      <w:r>
        <w:rPr>
          <w:sz w:val="24"/>
          <w:szCs w:val="24"/>
        </w:rPr>
        <w:t>…..</w:t>
      </w:r>
      <w:proofErr w:type="gramEnd"/>
      <w:r>
        <w:rPr>
          <w:sz w:val="24"/>
          <w:szCs w:val="24"/>
        </w:rPr>
        <w:t>13</w:t>
      </w:r>
    </w:p>
    <w:p w14:paraId="34A19CE1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ENGENHARIA DE SOFTWARE</w:t>
      </w:r>
      <w:r>
        <w:rPr>
          <w:sz w:val="24"/>
          <w:szCs w:val="24"/>
        </w:rPr>
        <w:t>…………………………………………………16</w:t>
      </w:r>
    </w:p>
    <w:p w14:paraId="370C39D3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DIAGRAMAS…………………………………………………………………...16</w:t>
      </w:r>
    </w:p>
    <w:p w14:paraId="6B133565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PROGRAMAÇÃO</w:t>
      </w:r>
      <w:r>
        <w:rPr>
          <w:sz w:val="24"/>
          <w:szCs w:val="24"/>
        </w:rPr>
        <w:t>…………………………………………………………………19</w:t>
      </w:r>
    </w:p>
    <w:p w14:paraId="5AF44ED6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SCREENSHOTS DO FRONTEND………………………………………</w:t>
      </w:r>
      <w:proofErr w:type="gramStart"/>
      <w:r>
        <w:rPr>
          <w:sz w:val="24"/>
          <w:szCs w:val="24"/>
        </w:rPr>
        <w:t>…..</w:t>
      </w:r>
      <w:proofErr w:type="gramEnd"/>
      <w:r>
        <w:rPr>
          <w:sz w:val="24"/>
          <w:szCs w:val="24"/>
        </w:rPr>
        <w:t>20</w:t>
      </w:r>
    </w:p>
    <w:p w14:paraId="69815E5A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CONSIDERAÇÕES FINAIS</w:t>
      </w:r>
      <w:r>
        <w:rPr>
          <w:sz w:val="24"/>
          <w:szCs w:val="24"/>
        </w:rPr>
        <w:t>………………………………………………………26</w:t>
      </w:r>
    </w:p>
    <w:p w14:paraId="230D9124" w14:textId="77777777" w:rsidR="00717627" w:rsidRDefault="0056263C">
      <w:pPr>
        <w:spacing w:after="160" w:line="360" w:lineRule="auto"/>
        <w:ind w:left="781"/>
        <w:rPr>
          <w:b/>
          <w:sz w:val="24"/>
          <w:szCs w:val="24"/>
        </w:rPr>
        <w:sectPr w:rsidR="00717627">
          <w:pgSz w:w="11906" w:h="16838"/>
          <w:pgMar w:top="1701" w:right="1134" w:bottom="1134" w:left="1701" w:header="0" w:footer="0" w:gutter="0"/>
          <w:pgNumType w:start="1"/>
          <w:cols w:space="720"/>
        </w:sectPr>
      </w:pPr>
      <w:r>
        <w:rPr>
          <w:b/>
          <w:sz w:val="24"/>
          <w:szCs w:val="24"/>
        </w:rPr>
        <w:t>REFERÊNCIAS</w:t>
      </w:r>
      <w:r>
        <w:t>………………………………………………...……………….….........</w:t>
      </w:r>
      <w:r>
        <w:rPr>
          <w:sz w:val="24"/>
          <w:szCs w:val="24"/>
        </w:rPr>
        <w:t>27</w:t>
      </w:r>
    </w:p>
    <w:p w14:paraId="5A85E1E0" w14:textId="77777777" w:rsidR="00717627" w:rsidRDefault="0056263C">
      <w:pPr>
        <w:numPr>
          <w:ilvl w:val="0"/>
          <w:numId w:val="1"/>
        </w:num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INTRODUÇÃO</w:t>
      </w:r>
    </w:p>
    <w:p w14:paraId="5D37395F" w14:textId="77777777" w:rsidR="00717627" w:rsidRDefault="00717627">
      <w:pPr>
        <w:spacing w:line="360" w:lineRule="auto"/>
        <w:ind w:left="720"/>
        <w:rPr>
          <w:b/>
          <w:sz w:val="24"/>
          <w:szCs w:val="24"/>
        </w:rPr>
      </w:pPr>
    </w:p>
    <w:p w14:paraId="2AA0DA0A" w14:textId="77777777" w:rsidR="00717627" w:rsidRDefault="0056263C">
      <w:pPr>
        <w:spacing w:after="16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objetivo deste estudo é, através do conhecimento de banco de dados, engenharia de software e programação, apresentar um sistema automatizado para o monitoramento dos casos de COVID 19 pelo Brasil. Utilizando diversas ferramentas como </w:t>
      </w:r>
      <w:proofErr w:type="spellStart"/>
      <w:r>
        <w:rPr>
          <w:sz w:val="24"/>
          <w:szCs w:val="24"/>
        </w:rPr>
        <w:t>DBeaver</w:t>
      </w:r>
      <w:proofErr w:type="spellEnd"/>
      <w:r>
        <w:rPr>
          <w:sz w:val="24"/>
          <w:szCs w:val="24"/>
        </w:rPr>
        <w:t xml:space="preserve"> e Visual </w:t>
      </w:r>
      <w:proofErr w:type="spellStart"/>
      <w:r>
        <w:rPr>
          <w:sz w:val="24"/>
          <w:szCs w:val="24"/>
        </w:rPr>
        <w:t>Paradigm</w:t>
      </w:r>
      <w:proofErr w:type="spellEnd"/>
      <w:r>
        <w:rPr>
          <w:sz w:val="24"/>
          <w:szCs w:val="24"/>
        </w:rPr>
        <w:t xml:space="preserve">, linguagem </w:t>
      </w:r>
      <w:proofErr w:type="spellStart"/>
      <w:r>
        <w:rPr>
          <w:sz w:val="24"/>
          <w:szCs w:val="24"/>
        </w:rPr>
        <w:t>java</w:t>
      </w:r>
      <w:proofErr w:type="spellEnd"/>
      <w:r>
        <w:rPr>
          <w:sz w:val="24"/>
          <w:szCs w:val="24"/>
        </w:rPr>
        <w:t>, entre outras, foi feito o desenvolvimento deste projeto e, no desenrolar deste trabalho, será explicitado as suas mais variadas funções que foram utilizadas, bem como os conceitos de manipulação da construção de sistemas.</w:t>
      </w:r>
      <w:r>
        <w:rPr>
          <w:sz w:val="24"/>
          <w:szCs w:val="24"/>
        </w:rPr>
        <w:br/>
      </w:r>
    </w:p>
    <w:p w14:paraId="77D97404" w14:textId="77777777" w:rsidR="00717627" w:rsidRDefault="0056263C">
      <w:pPr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REQUISITOS</w:t>
      </w:r>
    </w:p>
    <w:p w14:paraId="6C44BB1B" w14:textId="77777777" w:rsidR="00717627" w:rsidRDefault="0056263C">
      <w:pPr>
        <w:spacing w:after="160"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Para o desenvolvimento do projeto foram considerados os seguintes requisitos que serviram de “bússola” para o desenvolvimento do projeto:</w:t>
      </w:r>
    </w:p>
    <w:p w14:paraId="23CAEC2D" w14:textId="77777777" w:rsidR="00717627" w:rsidRDefault="00717627">
      <w:pPr>
        <w:spacing w:after="160" w:line="360" w:lineRule="auto"/>
        <w:ind w:firstLine="720"/>
        <w:jc w:val="both"/>
        <w:rPr>
          <w:sz w:val="24"/>
          <w:szCs w:val="24"/>
        </w:rPr>
      </w:pPr>
    </w:p>
    <w:p w14:paraId="3AD34D72" w14:textId="77777777" w:rsidR="00717627" w:rsidRDefault="0056263C">
      <w:pPr>
        <w:numPr>
          <w:ilvl w:val="1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REQUISITOS DE BANCO DE DADOS</w:t>
      </w:r>
    </w:p>
    <w:p w14:paraId="574ED2BF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Abaixo estão contidos os requisitos que foram usados para a modelagem do banco de dados. </w:t>
      </w:r>
    </w:p>
    <w:p w14:paraId="05F7DC68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É necessário cadastrar as empresas com CNPJ e demais dados. O paciente está associado a uma empresa;</w:t>
      </w:r>
    </w:p>
    <w:p w14:paraId="10CF2E4B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Cadastrar os dados em geral, gerar relatórios e gráficos, além de emitir avisos a cada 48h para acompanhamento dos casos;</w:t>
      </w:r>
    </w:p>
    <w:p w14:paraId="772FA2AC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Para cada paciente/usuário deve ser aplicado um questionário para abordar desde dados pessoais (peso, altura) a histórico de comorbidades e sintomas do momento;</w:t>
      </w:r>
    </w:p>
    <w:p w14:paraId="79809FDC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É necessário informar a empresa a qual o paciente está vinculado;</w:t>
      </w:r>
    </w:p>
    <w:p w14:paraId="5681B308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 xml:space="preserve">Também devem ser registrados os tipos de usuário, sejam eles administradores, líderes, pacientes,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;</w:t>
      </w:r>
    </w:p>
    <w:p w14:paraId="48BE1A57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 xml:space="preserve">Para cada usuário devem ser coletadas informações de geolocalização (Cidade,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);</w:t>
      </w:r>
    </w:p>
    <w:p w14:paraId="40054CAE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Casos considerados suspeitos para a COVID-19 têm as informações armazenadas e a evolução clínica acompanhada de acordo com os requisitos do Ministério da Saúde;</w:t>
      </w:r>
    </w:p>
    <w:p w14:paraId="265B7738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 xml:space="preserve">Febre, tosse, falta de ar, dor no corpo, dor de garganta, calafrio, dor muscular, congestão nasal e coriza são sintomas que devem ser informados no aplicativo, com </w:t>
      </w:r>
      <w:r>
        <w:rPr>
          <w:sz w:val="24"/>
          <w:szCs w:val="24"/>
        </w:rPr>
        <w:lastRenderedPageBreak/>
        <w:t>detalhamento de intensidade (pouco, moderado ou constante), sempre que alterações forem observadas;</w:t>
      </w:r>
    </w:p>
    <w:p w14:paraId="1DF9682D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Ao comparar esses dados e detectar sinais de criticidade, no cadastro destes sintomas, o sistema deve emitir alertas ao usuário/paciente para procurar o serviço de pronto atendimento;</w:t>
      </w:r>
    </w:p>
    <w:p w14:paraId="041E4F1B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 xml:space="preserve">O sistema deve permitir consultas por cidade, região,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;</w:t>
      </w:r>
    </w:p>
    <w:p w14:paraId="19CD8099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O sistema deve permitir emitir relatórios diversificados e com estatísticas de casos por localização;</w:t>
      </w:r>
    </w:p>
    <w:p w14:paraId="7BCB337D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O sistema deve permitir importar dados nacionais sobre covid de outras plataformas nos formatos CSV, XLS, XML, JSON;</w:t>
      </w:r>
    </w:p>
    <w:p w14:paraId="3D832E4F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O sistema deve permitir o cadastro de orientações sobre a doença caso o usuário tenha dúvidas, algo como uma ajuda;</w:t>
      </w:r>
    </w:p>
    <w:p w14:paraId="6C9455C0" w14:textId="77777777" w:rsidR="00717627" w:rsidRDefault="0056263C">
      <w:pPr>
        <w:numPr>
          <w:ilvl w:val="0"/>
          <w:numId w:val="4"/>
        </w:numPr>
        <w:spacing w:after="160" w:line="360" w:lineRule="auto"/>
        <w:jc w:val="both"/>
      </w:pPr>
      <w:r>
        <w:rPr>
          <w:sz w:val="24"/>
          <w:szCs w:val="24"/>
        </w:rPr>
        <w:t>O sistema deve controlar o nível de acesso dos diversos tipos de usuário;</w:t>
      </w:r>
    </w:p>
    <w:p w14:paraId="11AAAAC7" w14:textId="77777777" w:rsidR="00717627" w:rsidRDefault="00717627">
      <w:pPr>
        <w:spacing w:after="160" w:line="360" w:lineRule="auto"/>
        <w:ind w:left="720"/>
        <w:jc w:val="both"/>
        <w:rPr>
          <w:sz w:val="24"/>
          <w:szCs w:val="24"/>
        </w:rPr>
      </w:pPr>
    </w:p>
    <w:p w14:paraId="5B6649DE" w14:textId="77777777" w:rsidR="00717627" w:rsidRDefault="0056263C">
      <w:pPr>
        <w:numPr>
          <w:ilvl w:val="1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REQUISITOS DE ENGENHARIA DE SOFTWARE</w:t>
      </w:r>
    </w:p>
    <w:p w14:paraId="7E2C9E9D" w14:textId="77777777" w:rsidR="00717627" w:rsidRDefault="00717627">
      <w:pPr>
        <w:spacing w:line="360" w:lineRule="auto"/>
        <w:jc w:val="both"/>
        <w:rPr>
          <w:b/>
          <w:sz w:val="24"/>
          <w:szCs w:val="24"/>
        </w:rPr>
      </w:pPr>
    </w:p>
    <w:p w14:paraId="10CDEC7E" w14:textId="77777777" w:rsidR="00717627" w:rsidRDefault="0056263C">
      <w:pPr>
        <w:numPr>
          <w:ilvl w:val="2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Requisitos Funcionais</w:t>
      </w:r>
    </w:p>
    <w:p w14:paraId="46F65033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Consulta de dados para relatórios.</w:t>
      </w:r>
    </w:p>
    <w:p w14:paraId="726F97BB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Cadastro de pacientes (</w:t>
      </w:r>
      <w:proofErr w:type="spellStart"/>
      <w:r>
        <w:rPr>
          <w:sz w:val="24"/>
          <w:szCs w:val="24"/>
        </w:rPr>
        <w:t>codigo</w:t>
      </w:r>
      <w:proofErr w:type="spellEnd"/>
      <w:r>
        <w:rPr>
          <w:sz w:val="24"/>
          <w:szCs w:val="24"/>
        </w:rPr>
        <w:t xml:space="preserve">, data nascimento, sexo, altura, peso, nome, </w:t>
      </w:r>
      <w:proofErr w:type="spellStart"/>
      <w:r>
        <w:rPr>
          <w:sz w:val="24"/>
          <w:szCs w:val="24"/>
        </w:rPr>
        <w:t>cpf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cnpjEmpresa</w:t>
      </w:r>
      <w:proofErr w:type="spellEnd"/>
      <w:r>
        <w:rPr>
          <w:sz w:val="24"/>
          <w:szCs w:val="24"/>
        </w:rPr>
        <w:t xml:space="preserve">, telefones, </w:t>
      </w:r>
      <w:proofErr w:type="spellStart"/>
      <w:r>
        <w:rPr>
          <w:sz w:val="24"/>
          <w:szCs w:val="24"/>
        </w:rPr>
        <w:t>endereco</w:t>
      </w:r>
      <w:proofErr w:type="spellEnd"/>
      <w:r>
        <w:rPr>
          <w:sz w:val="24"/>
          <w:szCs w:val="24"/>
        </w:rPr>
        <w:t>).</w:t>
      </w:r>
    </w:p>
    <w:p w14:paraId="3E1CCDA8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 xml:space="preserve">Cadastro de </w:t>
      </w:r>
      <w:proofErr w:type="spellStart"/>
      <w:r>
        <w:rPr>
          <w:sz w:val="24"/>
          <w:szCs w:val="24"/>
        </w:rPr>
        <w:t>funcionarios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codigo</w:t>
      </w:r>
      <w:proofErr w:type="spellEnd"/>
      <w:r>
        <w:rPr>
          <w:sz w:val="24"/>
          <w:szCs w:val="24"/>
        </w:rPr>
        <w:t xml:space="preserve">, data nascimento, sexo, altura, peso, nome, </w:t>
      </w:r>
      <w:proofErr w:type="spellStart"/>
      <w:r>
        <w:rPr>
          <w:sz w:val="24"/>
          <w:szCs w:val="24"/>
        </w:rPr>
        <w:t>cpf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cnpjEmpresa</w:t>
      </w:r>
      <w:proofErr w:type="spellEnd"/>
      <w:r>
        <w:rPr>
          <w:sz w:val="24"/>
          <w:szCs w:val="24"/>
        </w:rPr>
        <w:t xml:space="preserve">, telefones, </w:t>
      </w:r>
      <w:proofErr w:type="spellStart"/>
      <w:r>
        <w:rPr>
          <w:sz w:val="24"/>
          <w:szCs w:val="24"/>
        </w:rPr>
        <w:t>endereco</w:t>
      </w:r>
      <w:proofErr w:type="spellEnd"/>
      <w:r>
        <w:rPr>
          <w:sz w:val="24"/>
          <w:szCs w:val="24"/>
        </w:rPr>
        <w:t>).</w:t>
      </w:r>
    </w:p>
    <w:p w14:paraId="720A6F15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 xml:space="preserve">Cadastro da </w:t>
      </w:r>
      <w:proofErr w:type="gramStart"/>
      <w:r>
        <w:rPr>
          <w:sz w:val="24"/>
          <w:szCs w:val="24"/>
        </w:rPr>
        <w:t>empresa(</w:t>
      </w:r>
      <w:proofErr w:type="gramEnd"/>
      <w:r>
        <w:rPr>
          <w:sz w:val="24"/>
          <w:szCs w:val="24"/>
        </w:rPr>
        <w:t xml:space="preserve">Nome fantasia, razão social, telefone, </w:t>
      </w:r>
      <w:proofErr w:type="spellStart"/>
      <w:r>
        <w:rPr>
          <w:sz w:val="24"/>
          <w:szCs w:val="24"/>
        </w:rPr>
        <w:t>email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area</w:t>
      </w:r>
      <w:proofErr w:type="spellEnd"/>
      <w:r>
        <w:rPr>
          <w:sz w:val="24"/>
          <w:szCs w:val="24"/>
        </w:rPr>
        <w:t xml:space="preserve"> de atuação, endereço).</w:t>
      </w:r>
    </w:p>
    <w:p w14:paraId="15547CA8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Deve ser possível adicionar e remover sintomas de um usuário (intensidade, data de início, data de fim).</w:t>
      </w:r>
    </w:p>
    <w:p w14:paraId="653EEE9A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Deve ser possível adicionar testes de covid à um usuário (resultado, data do teste).</w:t>
      </w:r>
    </w:p>
    <w:p w14:paraId="3A548547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Deve ser possível adicionar doses tomadas da vacina pelos usuários (dose, código da vacina, data).</w:t>
      </w:r>
    </w:p>
    <w:p w14:paraId="5789CDE2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Deve ser possível monitorar o estado do paciente</w:t>
      </w:r>
    </w:p>
    <w:p w14:paraId="5CAC2FD1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Cadastro de endereço (rua, número, complemento, bairro (nome, cep), cidade, estado).</w:t>
      </w:r>
    </w:p>
    <w:p w14:paraId="54B34129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Calcular tempo após a primeira dose, para tomar a segunda dose.</w:t>
      </w:r>
    </w:p>
    <w:p w14:paraId="7BD7B2BC" w14:textId="77777777" w:rsidR="00717627" w:rsidRDefault="007176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4"/>
          <w:szCs w:val="24"/>
        </w:rPr>
      </w:pPr>
    </w:p>
    <w:p w14:paraId="1CF0C545" w14:textId="77777777" w:rsidR="00717627" w:rsidRDefault="0056263C">
      <w:pPr>
        <w:numPr>
          <w:ilvl w:val="2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Requisitos Não Funcionais</w:t>
      </w:r>
    </w:p>
    <w:p w14:paraId="5BCC9BFE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 xml:space="preserve">O algoritmo deverá ser em </w:t>
      </w:r>
      <w:proofErr w:type="spellStart"/>
      <w:r>
        <w:rPr>
          <w:sz w:val="24"/>
          <w:szCs w:val="24"/>
        </w:rPr>
        <w:t>java</w:t>
      </w:r>
      <w:proofErr w:type="spellEnd"/>
      <w:r>
        <w:rPr>
          <w:sz w:val="24"/>
          <w:szCs w:val="24"/>
        </w:rPr>
        <w:t>;</w:t>
      </w:r>
    </w:p>
    <w:p w14:paraId="53893464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 xml:space="preserve">Para o </w:t>
      </w:r>
      <w:proofErr w:type="spellStart"/>
      <w:r>
        <w:rPr>
          <w:sz w:val="24"/>
          <w:szCs w:val="24"/>
        </w:rPr>
        <w:t>frontend</w:t>
      </w:r>
      <w:proofErr w:type="spellEnd"/>
      <w:r>
        <w:rPr>
          <w:sz w:val="24"/>
          <w:szCs w:val="24"/>
        </w:rPr>
        <w:t xml:space="preserve"> será usado HTML, CSS e Javascript;</w:t>
      </w:r>
    </w:p>
    <w:p w14:paraId="51ABC75B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Não expor dados pessoais de pacientes para o público geral.</w:t>
      </w:r>
    </w:p>
    <w:p w14:paraId="460BBE88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Site limpo, sem cores vibrantes em excesso, para fácil análise.</w:t>
      </w:r>
    </w:p>
    <w:p w14:paraId="4B994464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Banco de dados em PostgreSQL.</w:t>
      </w:r>
    </w:p>
    <w:p w14:paraId="51E19A20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Disponibilidade apenas para pessoas com direito ao sistema de saúde brasileiro.</w:t>
      </w:r>
    </w:p>
    <w:p w14:paraId="56E2A9BF" w14:textId="77777777" w:rsidR="00717627" w:rsidRDefault="00717627">
      <w:pPr>
        <w:spacing w:after="160" w:line="360" w:lineRule="auto"/>
        <w:jc w:val="both"/>
        <w:rPr>
          <w:sz w:val="24"/>
          <w:szCs w:val="24"/>
        </w:rPr>
      </w:pPr>
    </w:p>
    <w:p w14:paraId="5096E259" w14:textId="77777777" w:rsidR="00717627" w:rsidRDefault="0056263C">
      <w:pPr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MODELO RELACIONAL</w:t>
      </w:r>
    </w:p>
    <w:p w14:paraId="477641A1" w14:textId="77777777" w:rsidR="00717627" w:rsidRDefault="0056263C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Diagrama 1, a seguir, apresenta o modelo relacional do nosso projeto, feito no programa Visual </w:t>
      </w:r>
      <w:proofErr w:type="spellStart"/>
      <w:r>
        <w:rPr>
          <w:sz w:val="24"/>
          <w:szCs w:val="24"/>
        </w:rPr>
        <w:t>Paradigm</w:t>
      </w:r>
      <w:proofErr w:type="spellEnd"/>
      <w:r>
        <w:rPr>
          <w:sz w:val="24"/>
          <w:szCs w:val="24"/>
        </w:rPr>
        <w:t>, nele pode-se observar visualmente a interação entre os diversos componentes que formam a estrutura lógica do projeto.</w:t>
      </w:r>
    </w:p>
    <w:p w14:paraId="1EC09A67" w14:textId="77777777" w:rsidR="00717627" w:rsidRDefault="005626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Diagrama 1: Modelo relacional</w:t>
      </w:r>
    </w:p>
    <w:tbl>
      <w:tblPr>
        <w:tblStyle w:val="a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17627" w14:paraId="5FB75758" w14:textId="77777777">
        <w:trPr>
          <w:trHeight w:val="6000"/>
        </w:trPr>
        <w:tc>
          <w:tcPr>
            <w:tcW w:w="9628" w:type="dxa"/>
          </w:tcPr>
          <w:p w14:paraId="5DF01DE2" w14:textId="77777777" w:rsidR="00717627" w:rsidRDefault="0056263C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i/>
                <w:noProof/>
              </w:rPr>
              <w:drawing>
                <wp:inline distT="114300" distB="114300" distL="114300" distR="114300" wp14:anchorId="74E50B74" wp14:editId="11F55941">
                  <wp:extent cx="5981700" cy="3721100"/>
                  <wp:effectExtent l="0" t="0" r="0" b="0"/>
                  <wp:docPr id="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372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9EA88F" w14:textId="77777777" w:rsidR="00717627" w:rsidRDefault="0056263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Fonte: Os autores (2021).</w:t>
      </w:r>
    </w:p>
    <w:p w14:paraId="3CB52468" w14:textId="77777777" w:rsidR="00717627" w:rsidRDefault="00717627">
      <w:pPr>
        <w:spacing w:after="160" w:line="360" w:lineRule="auto"/>
        <w:jc w:val="both"/>
      </w:pPr>
    </w:p>
    <w:p w14:paraId="0C4274F0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Como ponto central do modelo, temos a tabela “</w:t>
      </w:r>
      <w:proofErr w:type="spellStart"/>
      <w:r>
        <w:rPr>
          <w:sz w:val="24"/>
          <w:szCs w:val="24"/>
        </w:rPr>
        <w:t>Usuario</w:t>
      </w:r>
      <w:proofErr w:type="spellEnd"/>
      <w:r>
        <w:rPr>
          <w:sz w:val="24"/>
          <w:szCs w:val="24"/>
        </w:rPr>
        <w:t xml:space="preserve">”, que como o nome sugere, armazena diversos dados relativos à identificação e situação do usuário em relação ao COVID 19. A partir de então, diversas outras tabelas surgem para entrar mais </w:t>
      </w:r>
      <w:r>
        <w:rPr>
          <w:sz w:val="24"/>
          <w:szCs w:val="24"/>
        </w:rPr>
        <w:lastRenderedPageBreak/>
        <w:t>detalhadamente em alguns destes dados do usuário, como as tabelas “Empresa”, “Teste”, “</w:t>
      </w:r>
      <w:proofErr w:type="spellStart"/>
      <w:r>
        <w:rPr>
          <w:sz w:val="24"/>
          <w:szCs w:val="24"/>
        </w:rPr>
        <w:t>Usuario_Sintoma</w:t>
      </w:r>
      <w:proofErr w:type="spellEnd"/>
      <w:r>
        <w:rPr>
          <w:sz w:val="24"/>
          <w:szCs w:val="24"/>
        </w:rPr>
        <w:t>”, “</w:t>
      </w:r>
      <w:proofErr w:type="spellStart"/>
      <w:r>
        <w:rPr>
          <w:sz w:val="24"/>
          <w:szCs w:val="24"/>
        </w:rPr>
        <w:t>Usuario_Comorbidade</w:t>
      </w:r>
      <w:proofErr w:type="spellEnd"/>
      <w:r>
        <w:rPr>
          <w:sz w:val="24"/>
          <w:szCs w:val="24"/>
        </w:rPr>
        <w:t>”, “</w:t>
      </w:r>
      <w:proofErr w:type="spellStart"/>
      <w:r>
        <w:rPr>
          <w:sz w:val="24"/>
          <w:szCs w:val="24"/>
        </w:rPr>
        <w:t>Tipo_Usuario</w:t>
      </w:r>
      <w:proofErr w:type="spellEnd"/>
      <w:r>
        <w:rPr>
          <w:sz w:val="24"/>
          <w:szCs w:val="24"/>
        </w:rPr>
        <w:t>” e “</w:t>
      </w:r>
      <w:proofErr w:type="spellStart"/>
      <w:r>
        <w:rPr>
          <w:sz w:val="24"/>
          <w:szCs w:val="24"/>
        </w:rPr>
        <w:t>Usuario_Telefone</w:t>
      </w:r>
      <w:proofErr w:type="spellEnd"/>
      <w:r>
        <w:rPr>
          <w:sz w:val="24"/>
          <w:szCs w:val="24"/>
        </w:rPr>
        <w:t>”.</w:t>
      </w:r>
    </w:p>
    <w:p w14:paraId="6C8CD5C7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No geral, a ramificação entre várias tabelas ocorre para que se evite problemas na organização do modelo que quebrem alguma das três regras de normalização de dados, garantindo assim, consistência no projeto e nas suas representações.</w:t>
      </w:r>
    </w:p>
    <w:p w14:paraId="71F23524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Vale ressaltar que a nomenclatura utilizada para nomeação dos atributos consiste na utilização das três primeiras letras de cada palavra.</w:t>
      </w:r>
    </w:p>
    <w:p w14:paraId="73ED9E09" w14:textId="77777777" w:rsidR="00717627" w:rsidRDefault="00717627">
      <w:pPr>
        <w:spacing w:line="360" w:lineRule="auto"/>
        <w:ind w:firstLine="720"/>
        <w:jc w:val="both"/>
        <w:rPr>
          <w:sz w:val="24"/>
          <w:szCs w:val="24"/>
        </w:rPr>
      </w:pPr>
    </w:p>
    <w:p w14:paraId="7DD4B820" w14:textId="77777777" w:rsidR="00717627" w:rsidRDefault="0056263C">
      <w:pPr>
        <w:numPr>
          <w:ilvl w:val="1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DICIONÁRIO DE DADOS</w:t>
      </w:r>
    </w:p>
    <w:p w14:paraId="64A8A360" w14:textId="77777777" w:rsidR="00717627" w:rsidRDefault="0056263C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Segue nas figuras 1 e 2 o dicionário de dados com as informações sobre as tabelas e atributos criados no modelo relacional.</w:t>
      </w:r>
    </w:p>
    <w:p w14:paraId="34908E8A" w14:textId="77777777" w:rsidR="00717627" w:rsidRDefault="00717627">
      <w:pPr>
        <w:jc w:val="both"/>
        <w:rPr>
          <w:sz w:val="24"/>
          <w:szCs w:val="24"/>
        </w:rPr>
      </w:pPr>
    </w:p>
    <w:p w14:paraId="28B916DB" w14:textId="77777777" w:rsidR="00717627" w:rsidRDefault="00717627">
      <w:pPr>
        <w:jc w:val="both"/>
        <w:rPr>
          <w:sz w:val="24"/>
          <w:szCs w:val="24"/>
        </w:rPr>
      </w:pPr>
    </w:p>
    <w:p w14:paraId="5FAE976A" w14:textId="77777777" w:rsidR="00717627" w:rsidRDefault="00717627">
      <w:pPr>
        <w:jc w:val="both"/>
        <w:rPr>
          <w:sz w:val="24"/>
          <w:szCs w:val="24"/>
        </w:rPr>
      </w:pPr>
    </w:p>
    <w:p w14:paraId="47F39EC4" w14:textId="77777777" w:rsidR="00717627" w:rsidRDefault="0056263C">
      <w:pPr>
        <w:jc w:val="both"/>
      </w:pPr>
      <w:r>
        <w:br w:type="page"/>
      </w:r>
    </w:p>
    <w:p w14:paraId="681E9633" w14:textId="77777777" w:rsidR="00717627" w:rsidRDefault="0056263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1: Dicionário de dados.</w:t>
      </w:r>
    </w:p>
    <w:tbl>
      <w:tblPr>
        <w:tblStyle w:val="a0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17627" w14:paraId="3D0ABC6A" w14:textId="77777777">
        <w:tc>
          <w:tcPr>
            <w:tcW w:w="9628" w:type="dxa"/>
          </w:tcPr>
          <w:p w14:paraId="787509ED" w14:textId="77777777" w:rsidR="00717627" w:rsidRDefault="0056263C">
            <w:pPr>
              <w:jc w:val="both"/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0C6DCCB0" wp14:editId="6B5226A5">
                  <wp:extent cx="5981700" cy="6705600"/>
                  <wp:effectExtent l="0" t="0" r="0" b="0"/>
                  <wp:docPr id="1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670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EAF6F6" w14:textId="77777777" w:rsidR="00717627" w:rsidRDefault="0056263C">
      <w:pPr>
        <w:spacing w:after="160"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(2021).</w:t>
      </w:r>
    </w:p>
    <w:p w14:paraId="54112E02" w14:textId="77777777" w:rsidR="00717627" w:rsidRDefault="00717627">
      <w:pPr>
        <w:spacing w:after="160" w:line="360" w:lineRule="auto"/>
        <w:jc w:val="both"/>
        <w:rPr>
          <w:sz w:val="24"/>
          <w:szCs w:val="24"/>
        </w:rPr>
      </w:pPr>
    </w:p>
    <w:p w14:paraId="321ED91F" w14:textId="77777777" w:rsidR="00717627" w:rsidRDefault="00717627">
      <w:pPr>
        <w:spacing w:after="160" w:line="360" w:lineRule="auto"/>
        <w:jc w:val="both"/>
        <w:rPr>
          <w:sz w:val="24"/>
          <w:szCs w:val="24"/>
        </w:rPr>
      </w:pPr>
    </w:p>
    <w:p w14:paraId="647C3E4B" w14:textId="77777777" w:rsidR="00717627" w:rsidRDefault="00717627">
      <w:pPr>
        <w:spacing w:after="160" w:line="360" w:lineRule="auto"/>
        <w:jc w:val="both"/>
        <w:rPr>
          <w:sz w:val="24"/>
          <w:szCs w:val="24"/>
        </w:rPr>
      </w:pPr>
    </w:p>
    <w:p w14:paraId="0D6EC0C1" w14:textId="77777777" w:rsidR="00717627" w:rsidRDefault="00717627">
      <w:pPr>
        <w:spacing w:after="160" w:line="360" w:lineRule="auto"/>
        <w:jc w:val="both"/>
        <w:rPr>
          <w:sz w:val="24"/>
          <w:szCs w:val="24"/>
        </w:rPr>
      </w:pPr>
    </w:p>
    <w:p w14:paraId="6CE5691A" w14:textId="77777777" w:rsidR="00717627" w:rsidRDefault="0056263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2: Dicionário de dados (continuação)</w:t>
      </w:r>
    </w:p>
    <w:tbl>
      <w:tblPr>
        <w:tblStyle w:val="a1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17627" w14:paraId="27169DA0" w14:textId="77777777">
        <w:tc>
          <w:tcPr>
            <w:tcW w:w="9628" w:type="dxa"/>
          </w:tcPr>
          <w:p w14:paraId="37FE051B" w14:textId="77777777" w:rsidR="00717627" w:rsidRDefault="0056263C">
            <w:pPr>
              <w:jc w:val="both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49A1764F" wp14:editId="5244A3F8">
                  <wp:extent cx="5981700" cy="5524500"/>
                  <wp:effectExtent l="0" t="0" r="0" b="0"/>
                  <wp:docPr id="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552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A9BB2C" w14:textId="77777777" w:rsidR="00717627" w:rsidRDefault="0056263C">
      <w:pPr>
        <w:spacing w:after="160" w:line="480" w:lineRule="auto"/>
        <w:jc w:val="both"/>
        <w:rPr>
          <w:b/>
        </w:rPr>
      </w:pPr>
      <w:r>
        <w:rPr>
          <w:sz w:val="20"/>
          <w:szCs w:val="20"/>
        </w:rPr>
        <w:t>Fonte: Os autores (2021)</w:t>
      </w:r>
    </w:p>
    <w:p w14:paraId="6F7E5BBA" w14:textId="77777777" w:rsidR="00717627" w:rsidRDefault="0056263C">
      <w:pPr>
        <w:numPr>
          <w:ilvl w:val="0"/>
          <w:numId w:val="1"/>
        </w:numPr>
        <w:spacing w:before="240" w:line="360" w:lineRule="auto"/>
        <w:ind w:left="714" w:hanging="357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BANCO DE DADOS</w:t>
      </w:r>
    </w:p>
    <w:p w14:paraId="5D91D91E" w14:textId="77777777" w:rsidR="00717627" w:rsidRDefault="00717627">
      <w:pPr>
        <w:spacing w:line="360" w:lineRule="auto"/>
        <w:jc w:val="both"/>
        <w:rPr>
          <w:b/>
          <w:sz w:val="24"/>
          <w:szCs w:val="24"/>
        </w:rPr>
      </w:pPr>
    </w:p>
    <w:p w14:paraId="3F433920" w14:textId="77777777" w:rsidR="00717627" w:rsidRDefault="0056263C">
      <w:pPr>
        <w:spacing w:after="160" w:line="360" w:lineRule="auto"/>
        <w:jc w:val="both"/>
        <w:rPr>
          <w:b/>
          <w:sz w:val="24"/>
          <w:szCs w:val="24"/>
        </w:rPr>
      </w:pPr>
      <w:r>
        <w:rPr>
          <w:sz w:val="24"/>
          <w:szCs w:val="24"/>
        </w:rPr>
        <w:tab/>
        <w:t xml:space="preserve">Após a realização e normalização do modelo relacional fazendo o uso da ferramenta Visual </w:t>
      </w:r>
      <w:proofErr w:type="spellStart"/>
      <w:r>
        <w:rPr>
          <w:sz w:val="24"/>
          <w:szCs w:val="24"/>
        </w:rPr>
        <w:t>Paradigm</w:t>
      </w:r>
      <w:proofErr w:type="spellEnd"/>
      <w:r>
        <w:rPr>
          <w:sz w:val="24"/>
          <w:szCs w:val="24"/>
        </w:rPr>
        <w:t xml:space="preserve">, foi seguido adiante no projeto com a criação dos scripts. Para isso foi utilizada a ferramenta </w:t>
      </w:r>
      <w:proofErr w:type="spellStart"/>
      <w:r>
        <w:rPr>
          <w:sz w:val="24"/>
          <w:szCs w:val="24"/>
        </w:rPr>
        <w:t>Dbeaver</w:t>
      </w:r>
      <w:proofErr w:type="spellEnd"/>
      <w:r>
        <w:rPr>
          <w:sz w:val="24"/>
          <w:szCs w:val="24"/>
        </w:rPr>
        <w:t>, a linguagem SQL (</w:t>
      </w:r>
      <w:proofErr w:type="spellStart"/>
      <w:r>
        <w:rPr>
          <w:sz w:val="24"/>
          <w:szCs w:val="24"/>
        </w:rPr>
        <w:t>Structured</w:t>
      </w:r>
      <w:proofErr w:type="spellEnd"/>
      <w:r>
        <w:rPr>
          <w:sz w:val="24"/>
          <w:szCs w:val="24"/>
        </w:rPr>
        <w:t xml:space="preserve"> Query </w:t>
      </w:r>
      <w:proofErr w:type="spellStart"/>
      <w:r>
        <w:rPr>
          <w:sz w:val="24"/>
          <w:szCs w:val="24"/>
        </w:rPr>
        <w:t>Language</w:t>
      </w:r>
      <w:proofErr w:type="spellEnd"/>
      <w:r>
        <w:rPr>
          <w:sz w:val="24"/>
          <w:szCs w:val="24"/>
        </w:rPr>
        <w:t xml:space="preserve"> – Linguagem de consulta estruturada), e o sistema gerenciador de banco de dados PostgreSQL. Primeiramente foi gerado o script de criação da base de dados, e na sequência criado um script para inserção de dados na base.</w:t>
      </w:r>
    </w:p>
    <w:p w14:paraId="10F369AD" w14:textId="77777777" w:rsidR="00717627" w:rsidRDefault="0056263C">
      <w:pPr>
        <w:numPr>
          <w:ilvl w:val="1"/>
          <w:numId w:val="1"/>
        </w:numPr>
        <w:spacing w:after="16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RELATÓRIOS</w:t>
      </w:r>
    </w:p>
    <w:p w14:paraId="6529DEA6" w14:textId="77777777" w:rsidR="00717627" w:rsidRDefault="0056263C">
      <w:pPr>
        <w:spacing w:after="16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Na base de dados foram criados quatro relatórios baseados respectivamente nos seguintes requisitos:</w:t>
      </w:r>
    </w:p>
    <w:p w14:paraId="124F671D" w14:textId="77777777" w:rsidR="00717627" w:rsidRDefault="0056263C">
      <w:pPr>
        <w:numPr>
          <w:ilvl w:val="0"/>
          <w:numId w:val="2"/>
        </w:num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Relacione o código e nome de pacientes com idades entre 60 e 70 anos, que apresentaram febre. Relacione a consulta em ordem ascendente de nome;</w:t>
      </w:r>
    </w:p>
    <w:p w14:paraId="0B339117" w14:textId="77777777" w:rsidR="00717627" w:rsidRDefault="0056263C">
      <w:pPr>
        <w:numPr>
          <w:ilvl w:val="0"/>
          <w:numId w:val="2"/>
        </w:num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Relacione o nome do paciente, nome da cidade de residência de pacientes do sexo feminino, residentes nos municípios de Maravilha, Descanso, Pinhalzinho, Chapecó e </w:t>
      </w:r>
      <w:proofErr w:type="spellStart"/>
      <w:r>
        <w:rPr>
          <w:color w:val="000000"/>
          <w:sz w:val="24"/>
          <w:szCs w:val="24"/>
        </w:rPr>
        <w:t>Itapiranga</w:t>
      </w:r>
      <w:proofErr w:type="spellEnd"/>
      <w:r>
        <w:rPr>
          <w:color w:val="000000"/>
          <w:sz w:val="24"/>
          <w:szCs w:val="24"/>
        </w:rPr>
        <w:t xml:space="preserve"> que apresentaram sintomas e não foram positivados com covid. Relacione o relatório pelo nome da cidade ascendente e o nome do paciente descendente;</w:t>
      </w:r>
    </w:p>
    <w:p w14:paraId="5451D2C1" w14:textId="77777777" w:rsidR="00717627" w:rsidRDefault="0056263C">
      <w:pPr>
        <w:numPr>
          <w:ilvl w:val="0"/>
          <w:numId w:val="2"/>
        </w:num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Relacione o código da cidade, nome da cidade, quantidade de casos suspeitos de covid para todas as cidades. Ordene o relatório da cidade com mais casos suspeitos para a cidade com menos casos suspeitos;</w:t>
      </w:r>
    </w:p>
    <w:p w14:paraId="620F272E" w14:textId="77777777" w:rsidR="00717627" w:rsidRDefault="0056263C">
      <w:pPr>
        <w:numPr>
          <w:ilvl w:val="0"/>
          <w:numId w:val="2"/>
        </w:num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Relacione a idade e quantidade de casos positivos de covid por idade, registrados no período agosto a outubro de 2020. Ordene o relatório pela idade com mais casos para a idade com menos casos.</w:t>
      </w:r>
    </w:p>
    <w:p w14:paraId="7A5EED38" w14:textId="77777777" w:rsidR="00717627" w:rsidRDefault="0056263C">
      <w:p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 xml:space="preserve">Para a criação das </w:t>
      </w:r>
      <w:proofErr w:type="spellStart"/>
      <w:r>
        <w:rPr>
          <w:color w:val="000000"/>
          <w:sz w:val="24"/>
          <w:szCs w:val="24"/>
        </w:rPr>
        <w:t>views</w:t>
      </w:r>
      <w:proofErr w:type="spellEnd"/>
      <w:r>
        <w:rPr>
          <w:color w:val="000000"/>
          <w:sz w:val="24"/>
          <w:szCs w:val="24"/>
        </w:rPr>
        <w:t xml:space="preserve"> foram utilizados diversos comandos da linguagem SQL, como </w:t>
      </w:r>
      <w:proofErr w:type="spellStart"/>
      <w:r>
        <w:rPr>
          <w:color w:val="000000"/>
          <w:sz w:val="24"/>
          <w:szCs w:val="24"/>
        </w:rPr>
        <w:t>selects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inner</w:t>
      </w:r>
      <w:proofErr w:type="spellEnd"/>
      <w:r>
        <w:rPr>
          <w:color w:val="000000"/>
          <w:sz w:val="24"/>
          <w:szCs w:val="24"/>
        </w:rPr>
        <w:t xml:space="preserve"> e </w:t>
      </w:r>
      <w:proofErr w:type="spellStart"/>
      <w:r>
        <w:rPr>
          <w:color w:val="000000"/>
          <w:sz w:val="24"/>
          <w:szCs w:val="24"/>
        </w:rPr>
        <w:t>left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joins</w:t>
      </w:r>
      <w:proofErr w:type="spellEnd"/>
      <w:r>
        <w:rPr>
          <w:color w:val="000000"/>
          <w:sz w:val="24"/>
          <w:szCs w:val="24"/>
        </w:rPr>
        <w:t xml:space="preserve">, cláusulas </w:t>
      </w:r>
      <w:proofErr w:type="spellStart"/>
      <w:r>
        <w:rPr>
          <w:color w:val="000000"/>
          <w:sz w:val="24"/>
          <w:szCs w:val="24"/>
        </w:rPr>
        <w:t>where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order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by</w:t>
      </w:r>
      <w:proofErr w:type="spellEnd"/>
      <w:r>
        <w:rPr>
          <w:color w:val="000000"/>
          <w:sz w:val="24"/>
          <w:szCs w:val="24"/>
        </w:rPr>
        <w:t xml:space="preserve"> e </w:t>
      </w:r>
      <w:proofErr w:type="spellStart"/>
      <w:r>
        <w:rPr>
          <w:color w:val="000000"/>
          <w:sz w:val="24"/>
          <w:szCs w:val="24"/>
        </w:rPr>
        <w:t>group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by</w:t>
      </w:r>
      <w:proofErr w:type="spellEnd"/>
      <w:r>
        <w:rPr>
          <w:color w:val="000000"/>
          <w:sz w:val="24"/>
          <w:szCs w:val="24"/>
        </w:rPr>
        <w:t xml:space="preserve">. As quatro </w:t>
      </w:r>
      <w:proofErr w:type="spellStart"/>
      <w:r>
        <w:rPr>
          <w:color w:val="000000"/>
          <w:sz w:val="24"/>
          <w:szCs w:val="24"/>
        </w:rPr>
        <w:t>views</w:t>
      </w:r>
      <w:proofErr w:type="spellEnd"/>
      <w:r>
        <w:rPr>
          <w:color w:val="000000"/>
          <w:sz w:val="24"/>
          <w:szCs w:val="24"/>
        </w:rPr>
        <w:t xml:space="preserve"> criadas foram nomeadas como vw_rel_1, vw_rel_2, vw_rel_3 e vw_rel_4 para os quatro respectivos relatórios.</w:t>
      </w:r>
    </w:p>
    <w:p w14:paraId="26BF718F" w14:textId="77777777" w:rsidR="00717627" w:rsidRDefault="0056263C">
      <w:p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Segue abaixo na Figura 3 o script SQL da criação dos relatórios:</w:t>
      </w:r>
      <w:r>
        <w:br w:type="page"/>
      </w:r>
    </w:p>
    <w:p w14:paraId="19744A4D" w14:textId="77777777" w:rsidR="00717627" w:rsidRDefault="0056263C">
      <w:pPr>
        <w:jc w:val="both"/>
        <w:rPr>
          <w:b/>
          <w:sz w:val="26"/>
          <w:szCs w:val="26"/>
        </w:rPr>
      </w:pPr>
      <w:r>
        <w:rPr>
          <w:color w:val="000000"/>
          <w:sz w:val="24"/>
          <w:szCs w:val="24"/>
        </w:rPr>
        <w:lastRenderedPageBreak/>
        <w:t xml:space="preserve">Figura 3: Script de criação das </w:t>
      </w:r>
      <w:proofErr w:type="spellStart"/>
      <w:r>
        <w:rPr>
          <w:color w:val="000000"/>
          <w:sz w:val="24"/>
          <w:szCs w:val="24"/>
        </w:rPr>
        <w:t>views</w:t>
      </w:r>
      <w:proofErr w:type="spellEnd"/>
      <w:r>
        <w:rPr>
          <w:color w:val="000000"/>
          <w:sz w:val="24"/>
          <w:szCs w:val="24"/>
        </w:rPr>
        <w:t xml:space="preserve"> do relatório</w:t>
      </w:r>
    </w:p>
    <w:tbl>
      <w:tblPr>
        <w:tblStyle w:val="a2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17627" w14:paraId="4472D729" w14:textId="77777777">
        <w:tc>
          <w:tcPr>
            <w:tcW w:w="9628" w:type="dxa"/>
          </w:tcPr>
          <w:p w14:paraId="1D532D2A" w14:textId="77777777" w:rsidR="00717627" w:rsidRDefault="0056263C">
            <w:pPr>
              <w:jc w:val="both"/>
              <w:rPr>
                <w:color w:val="000000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2E5330D2" wp14:editId="4884A5F4">
                  <wp:extent cx="6120130" cy="6829425"/>
                  <wp:effectExtent l="0" t="0" r="0" b="0"/>
                  <wp:docPr id="1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6829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AF858C9" w14:textId="77777777" w:rsidR="00717627" w:rsidRDefault="00717627">
            <w:pPr>
              <w:spacing w:before="240" w:line="360" w:lineRule="auto"/>
              <w:ind w:left="720"/>
              <w:jc w:val="both"/>
              <w:rPr>
                <w:b/>
                <w:sz w:val="24"/>
                <w:szCs w:val="24"/>
              </w:rPr>
            </w:pPr>
          </w:p>
        </w:tc>
      </w:tr>
    </w:tbl>
    <w:p w14:paraId="04B505F5" w14:textId="77777777" w:rsidR="00717627" w:rsidRDefault="0056263C">
      <w:pPr>
        <w:widowControl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2FB2351D" w14:textId="77777777" w:rsidR="00717627" w:rsidRDefault="00717627">
      <w:pPr>
        <w:widowControl/>
        <w:spacing w:line="240" w:lineRule="auto"/>
      </w:pPr>
    </w:p>
    <w:p w14:paraId="62AC5A59" w14:textId="77777777" w:rsidR="00717627" w:rsidRDefault="0056263C">
      <w:pPr>
        <w:widowControl/>
        <w:spacing w:line="240" w:lineRule="auto"/>
      </w:pPr>
      <w:r>
        <w:br w:type="page"/>
      </w:r>
    </w:p>
    <w:p w14:paraId="0912E6BF" w14:textId="77777777" w:rsidR="00717627" w:rsidRDefault="0056263C">
      <w:pPr>
        <w:numPr>
          <w:ilvl w:val="1"/>
          <w:numId w:val="1"/>
        </w:num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BACKUP E RESTORE</w:t>
      </w:r>
    </w:p>
    <w:p w14:paraId="352ADBC5" w14:textId="77777777" w:rsidR="00717627" w:rsidRDefault="0056263C">
      <w:pPr>
        <w:widowControl/>
        <w:spacing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Após a conclusão dos testes na base de dados, foram incluídos scripts em </w:t>
      </w:r>
      <w:r>
        <w:rPr>
          <w:i/>
          <w:sz w:val="24"/>
          <w:szCs w:val="24"/>
        </w:rPr>
        <w:t>Shell Script</w:t>
      </w:r>
      <w:r>
        <w:rPr>
          <w:sz w:val="24"/>
          <w:szCs w:val="24"/>
        </w:rPr>
        <w:t xml:space="preserve"> de backups lógico (utilizando a ferramenta </w:t>
      </w:r>
      <w:proofErr w:type="spellStart"/>
      <w:r>
        <w:rPr>
          <w:i/>
          <w:sz w:val="24"/>
          <w:szCs w:val="24"/>
        </w:rPr>
        <w:t>pg_dump</w:t>
      </w:r>
      <w:proofErr w:type="spellEnd"/>
      <w:r>
        <w:rPr>
          <w:i/>
          <w:sz w:val="24"/>
          <w:szCs w:val="24"/>
        </w:rPr>
        <w:t>; figura 4)</w:t>
      </w:r>
      <w:r>
        <w:rPr>
          <w:sz w:val="24"/>
          <w:szCs w:val="24"/>
        </w:rPr>
        <w:t xml:space="preserve"> e físico (salvando um arquivo compactado do diretório de dados; figura 5) das tabelas e de seus dados. </w:t>
      </w:r>
    </w:p>
    <w:p w14:paraId="483DD8C0" w14:textId="77777777" w:rsidR="00717627" w:rsidRDefault="00717627">
      <w:pPr>
        <w:widowControl/>
        <w:spacing w:line="240" w:lineRule="auto"/>
        <w:ind w:firstLine="720"/>
      </w:pPr>
    </w:p>
    <w:p w14:paraId="07B122D5" w14:textId="77777777" w:rsidR="00717627" w:rsidRDefault="0056263C">
      <w:pPr>
        <w:widowControl/>
        <w:spacing w:line="24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Figura 4: Script de backup lógico</w:t>
      </w:r>
    </w:p>
    <w:tbl>
      <w:tblPr>
        <w:tblStyle w:val="a3"/>
        <w:tblW w:w="96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38"/>
      </w:tblGrid>
      <w:tr w:rsidR="00717627" w14:paraId="48359908" w14:textId="77777777">
        <w:trPr>
          <w:trHeight w:val="10425"/>
        </w:trPr>
        <w:tc>
          <w:tcPr>
            <w:tcW w:w="96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1FA21" w14:textId="77777777" w:rsidR="00717627" w:rsidRDefault="00562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23DF6E4A" wp14:editId="4D96CEE5">
                  <wp:extent cx="5972175" cy="6438900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643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3CA7F7" w14:textId="77777777" w:rsidR="00717627" w:rsidRDefault="0056263C">
      <w:pPr>
        <w:widowControl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71048352" w14:textId="77777777" w:rsidR="00717627" w:rsidRDefault="00717627">
      <w:pPr>
        <w:widowControl/>
        <w:spacing w:line="240" w:lineRule="auto"/>
        <w:jc w:val="both"/>
      </w:pPr>
    </w:p>
    <w:p w14:paraId="552EE3C3" w14:textId="77777777" w:rsidR="00717627" w:rsidRDefault="00717627">
      <w:pPr>
        <w:widowControl/>
        <w:spacing w:line="240" w:lineRule="auto"/>
        <w:jc w:val="both"/>
      </w:pPr>
    </w:p>
    <w:p w14:paraId="02E49D2A" w14:textId="77777777" w:rsidR="00717627" w:rsidRDefault="00717627">
      <w:pPr>
        <w:widowControl/>
        <w:spacing w:line="240" w:lineRule="auto"/>
        <w:jc w:val="both"/>
      </w:pPr>
    </w:p>
    <w:p w14:paraId="176E0843" w14:textId="77777777" w:rsidR="00717627" w:rsidRDefault="00717627">
      <w:pPr>
        <w:widowControl/>
        <w:spacing w:line="240" w:lineRule="auto"/>
        <w:jc w:val="both"/>
      </w:pPr>
    </w:p>
    <w:p w14:paraId="733FA810" w14:textId="77777777" w:rsidR="00717627" w:rsidRDefault="0056263C">
      <w:pPr>
        <w:widowControl/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5: Script de backup físico</w:t>
      </w:r>
    </w:p>
    <w:tbl>
      <w:tblPr>
        <w:tblStyle w:val="a4"/>
        <w:tblW w:w="96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38"/>
      </w:tblGrid>
      <w:tr w:rsidR="00717627" w14:paraId="0BDAEC11" w14:textId="77777777">
        <w:tc>
          <w:tcPr>
            <w:tcW w:w="96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F67B8" w14:textId="77777777" w:rsidR="00717627" w:rsidRDefault="00562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D8C0202" wp14:editId="6F35BFE5">
                  <wp:extent cx="5972175" cy="2273300"/>
                  <wp:effectExtent l="0" t="0" r="0" b="0"/>
                  <wp:docPr id="1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2273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9F0324" w14:textId="77777777" w:rsidR="00717627" w:rsidRDefault="0056263C">
      <w:pPr>
        <w:widowControl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37487A68" w14:textId="77777777" w:rsidR="00717627" w:rsidRDefault="00717627">
      <w:pPr>
        <w:widowControl/>
        <w:spacing w:line="240" w:lineRule="auto"/>
        <w:ind w:firstLine="720"/>
      </w:pPr>
    </w:p>
    <w:p w14:paraId="728CCB0F" w14:textId="77777777" w:rsidR="00717627" w:rsidRDefault="0056263C">
      <w:pPr>
        <w:widowControl/>
        <w:spacing w:line="240" w:lineRule="auto"/>
        <w:ind w:firstLine="720"/>
      </w:pPr>
      <w:r>
        <w:t>Ambos os scripts foram programados para executar automaticamente às 03:00 h de cada dia, conforme a figura 6.</w:t>
      </w:r>
    </w:p>
    <w:p w14:paraId="1E56F224" w14:textId="77777777" w:rsidR="00717627" w:rsidRDefault="00717627">
      <w:pPr>
        <w:widowControl/>
        <w:spacing w:line="240" w:lineRule="auto"/>
        <w:ind w:firstLine="720"/>
      </w:pPr>
    </w:p>
    <w:p w14:paraId="089413F1" w14:textId="77777777" w:rsidR="00717627" w:rsidRDefault="0056263C">
      <w:pPr>
        <w:widowControl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Figura 6: Configuração do </w:t>
      </w:r>
      <w:proofErr w:type="spellStart"/>
      <w:r>
        <w:rPr>
          <w:sz w:val="24"/>
          <w:szCs w:val="24"/>
        </w:rPr>
        <w:t>crontab</w:t>
      </w:r>
      <w:proofErr w:type="spellEnd"/>
      <w:r>
        <w:rPr>
          <w:sz w:val="24"/>
          <w:szCs w:val="24"/>
        </w:rPr>
        <w:t xml:space="preserve"> para execução automática</w:t>
      </w:r>
    </w:p>
    <w:tbl>
      <w:tblPr>
        <w:tblStyle w:val="a5"/>
        <w:tblW w:w="96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38"/>
      </w:tblGrid>
      <w:tr w:rsidR="00717627" w14:paraId="75AF5AFF" w14:textId="77777777">
        <w:tc>
          <w:tcPr>
            <w:tcW w:w="96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DB541" w14:textId="77777777" w:rsidR="00717627" w:rsidRDefault="00562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7C0FA4BB" wp14:editId="7F2F938A">
                  <wp:extent cx="5972175" cy="660400"/>
                  <wp:effectExtent l="0" t="0" r="0" b="0"/>
                  <wp:docPr id="1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42E76A" w14:textId="77777777" w:rsidR="00717627" w:rsidRDefault="0056263C">
      <w:pPr>
        <w:widowControl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18B4B43D" w14:textId="77777777" w:rsidR="00717627" w:rsidRDefault="00717627">
      <w:pPr>
        <w:widowControl/>
        <w:spacing w:line="240" w:lineRule="auto"/>
        <w:ind w:firstLine="720"/>
      </w:pPr>
    </w:p>
    <w:p w14:paraId="67733CC2" w14:textId="77777777" w:rsidR="00717627" w:rsidRDefault="0056263C">
      <w:pPr>
        <w:widowControl/>
        <w:spacing w:line="240" w:lineRule="auto"/>
        <w:ind w:firstLine="720"/>
      </w:pPr>
      <w:r>
        <w:br w:type="page"/>
      </w:r>
    </w:p>
    <w:p w14:paraId="4AEECBF2" w14:textId="77777777" w:rsidR="00717627" w:rsidRDefault="0056263C">
      <w:pPr>
        <w:widowControl/>
        <w:spacing w:line="240" w:lineRule="auto"/>
        <w:ind w:firstLine="720"/>
      </w:pPr>
      <w:r>
        <w:lastRenderedPageBreak/>
        <w:t xml:space="preserve">Após a realização dos backups, foram efetuados testes de </w:t>
      </w:r>
      <w:proofErr w:type="spellStart"/>
      <w:r>
        <w:t>restore</w:t>
      </w:r>
      <w:proofErr w:type="spellEnd"/>
      <w:r>
        <w:t xml:space="preserve"> na base de dados, deletando a base por completa e restaurando-a com o backup lógico por meio do </w:t>
      </w:r>
      <w:proofErr w:type="spellStart"/>
      <w:r>
        <w:rPr>
          <w:i/>
        </w:rPr>
        <w:t>psql</w:t>
      </w:r>
      <w:proofErr w:type="spellEnd"/>
      <w:r>
        <w:t>, conforme a figura 7 abaixo:</w:t>
      </w:r>
    </w:p>
    <w:p w14:paraId="4612EB37" w14:textId="77777777" w:rsidR="00717627" w:rsidRDefault="00717627">
      <w:pPr>
        <w:widowControl/>
        <w:spacing w:line="240" w:lineRule="auto"/>
      </w:pPr>
    </w:p>
    <w:p w14:paraId="5ED670D3" w14:textId="77777777" w:rsidR="00717627" w:rsidRDefault="0056263C">
      <w:pPr>
        <w:widowControl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Figura 7: Parte do resultado do comando de </w:t>
      </w:r>
      <w:proofErr w:type="spellStart"/>
      <w:r>
        <w:rPr>
          <w:sz w:val="24"/>
          <w:szCs w:val="24"/>
        </w:rPr>
        <w:t>restore</w:t>
      </w:r>
      <w:proofErr w:type="spellEnd"/>
    </w:p>
    <w:tbl>
      <w:tblPr>
        <w:tblStyle w:val="a6"/>
        <w:tblW w:w="96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38"/>
      </w:tblGrid>
      <w:tr w:rsidR="00717627" w14:paraId="6C9DCA80" w14:textId="77777777">
        <w:tc>
          <w:tcPr>
            <w:tcW w:w="96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3324E" w14:textId="77777777" w:rsidR="00717627" w:rsidRDefault="00562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F3C0DD7" wp14:editId="1DEBE2ED">
                  <wp:extent cx="5972175" cy="6565900"/>
                  <wp:effectExtent l="0" t="0" r="0" b="0"/>
                  <wp:docPr id="1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656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6E8D7A" w14:textId="77777777" w:rsidR="00717627" w:rsidRDefault="0056263C">
      <w:pPr>
        <w:widowControl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383680A0" w14:textId="77777777" w:rsidR="00717627" w:rsidRDefault="00717627">
      <w:pPr>
        <w:widowControl/>
        <w:spacing w:line="240" w:lineRule="auto"/>
      </w:pPr>
    </w:p>
    <w:p w14:paraId="1DF144FB" w14:textId="77777777" w:rsidR="00717627" w:rsidRDefault="0056263C">
      <w:pPr>
        <w:widowControl/>
        <w:spacing w:line="240" w:lineRule="auto"/>
      </w:pPr>
      <w:r>
        <w:t>O teste de restauração foi concluído com sucesso, sendo identificado posteriormente que todos os dados foram restaurados sem inconsistências.</w:t>
      </w:r>
    </w:p>
    <w:p w14:paraId="4BF01644" w14:textId="77777777" w:rsidR="00717627" w:rsidRDefault="0056263C">
      <w:pPr>
        <w:widowControl/>
        <w:spacing w:line="240" w:lineRule="auto"/>
        <w:ind w:firstLine="720"/>
      </w:pPr>
      <w:r>
        <w:br w:type="page"/>
      </w:r>
    </w:p>
    <w:p w14:paraId="54931AAD" w14:textId="77777777" w:rsidR="00717627" w:rsidRDefault="00717627">
      <w:pPr>
        <w:widowControl/>
        <w:spacing w:line="240" w:lineRule="auto"/>
      </w:pPr>
    </w:p>
    <w:p w14:paraId="2A732EDF" w14:textId="77777777" w:rsidR="00717627" w:rsidRDefault="0056263C">
      <w:pPr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ENGENHARIA DE SOFTWARE</w:t>
      </w:r>
    </w:p>
    <w:p w14:paraId="1FD9FA8E" w14:textId="77777777" w:rsidR="00717627" w:rsidRDefault="00717627">
      <w:pPr>
        <w:spacing w:line="360" w:lineRule="auto"/>
        <w:jc w:val="both"/>
        <w:rPr>
          <w:b/>
          <w:sz w:val="24"/>
          <w:szCs w:val="24"/>
        </w:rPr>
      </w:pPr>
    </w:p>
    <w:p w14:paraId="086DCF63" w14:textId="77777777" w:rsidR="00717627" w:rsidRDefault="0056263C">
      <w:pPr>
        <w:spacing w:line="360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ab/>
        <w:t>Alguns diagramas foram desenvolvidos para servirem como guia ao longo do projeto. Sua utilidade e versatilidade se mostraram importantes na coordenação de diversas partes do programa, ajudando a clarificar ideias nebulosas e visualizar melhor o rumo que queria ser dado ao programa, permitindo uma atenção muito maior à detalhes minuciosos que antes não seriam possíveis de se enxergar.</w:t>
      </w:r>
    </w:p>
    <w:p w14:paraId="77B9CC79" w14:textId="77777777" w:rsidR="00717627" w:rsidRDefault="0056263C">
      <w:pPr>
        <w:spacing w:line="360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ab/>
        <w:t>Dentre os diagramas desenvolvidos estão o diagrama de atividades, diagrama de estado, diagrama de classe e diagrama de caso de uso, que são mostrados a seguir.</w:t>
      </w:r>
    </w:p>
    <w:p w14:paraId="2DE6310C" w14:textId="77777777" w:rsidR="00717627" w:rsidRDefault="00717627">
      <w:pPr>
        <w:spacing w:line="360" w:lineRule="auto"/>
        <w:ind w:left="720"/>
        <w:jc w:val="both"/>
        <w:rPr>
          <w:sz w:val="24"/>
          <w:szCs w:val="24"/>
        </w:rPr>
      </w:pPr>
    </w:p>
    <w:p w14:paraId="72F47332" w14:textId="77777777" w:rsidR="00717627" w:rsidRDefault="0056263C">
      <w:pPr>
        <w:numPr>
          <w:ilvl w:val="1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DIAGRAMAS</w:t>
      </w:r>
    </w:p>
    <w:p w14:paraId="26F43D33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Diagrama 2: Diagrama de atividades</w:t>
      </w:r>
    </w:p>
    <w:p w14:paraId="02DCA712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D6D4E33" wp14:editId="655DEBE4">
            <wp:extent cx="6119820" cy="37973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21356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0"/>
          <w:szCs w:val="20"/>
        </w:rPr>
        <w:t>Fonte: Os Autores (2021)</w:t>
      </w:r>
    </w:p>
    <w:p w14:paraId="78ACB41D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No diagrama de atividades é possível perceber como exatamente ocorre a utilização do sistema por parte dos usuários em geral, mostrando quais ações eles tomam e como é o desenrolar das atividades permitidas dentro do programa por cada tipo de usuário. </w:t>
      </w:r>
    </w:p>
    <w:p w14:paraId="1486C6A2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117EDF57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Diagrama 3: Diagrama de estado</w:t>
      </w:r>
    </w:p>
    <w:p w14:paraId="4B4ABFB5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F2F8349" wp14:editId="3CCC7238">
            <wp:extent cx="6119820" cy="22606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957F3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0"/>
          <w:szCs w:val="20"/>
        </w:rPr>
        <w:t>Fonte: Os Autores (2021)</w:t>
      </w:r>
    </w:p>
    <w:p w14:paraId="349FCCE9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No diagrama de estado pode-se observar como ocorre a transição de estado do sistema perante o cadastro e login de usuários. Um diagrama simples e prático que esclarece as diferentes formas de visualização que o programa lhe entrega ao se cadastrar, </w:t>
      </w:r>
      <w:proofErr w:type="spellStart"/>
      <w:r>
        <w:rPr>
          <w:sz w:val="24"/>
          <w:szCs w:val="24"/>
        </w:rPr>
        <w:t>logar</w:t>
      </w:r>
      <w:proofErr w:type="spellEnd"/>
      <w:r>
        <w:rPr>
          <w:sz w:val="24"/>
          <w:szCs w:val="24"/>
        </w:rPr>
        <w:t xml:space="preserve"> e navegar nele, por exemplo.</w:t>
      </w:r>
    </w:p>
    <w:p w14:paraId="7184D2FE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0F9F5E00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Diagrama 4: Diagrama de classes</w:t>
      </w:r>
    </w:p>
    <w:p w14:paraId="6FE5E610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A469B00" wp14:editId="51B4FB82">
            <wp:extent cx="6119820" cy="4940300"/>
            <wp:effectExtent l="0" t="0" r="0" b="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7D944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0"/>
          <w:szCs w:val="20"/>
        </w:rPr>
        <w:t>Fonte: Os Autores (2021)</w:t>
      </w:r>
    </w:p>
    <w:p w14:paraId="6516DD71" w14:textId="77777777" w:rsidR="00717627" w:rsidRDefault="0056263C">
      <w:pPr>
        <w:spacing w:line="24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O diagrama de classes, um dos mais importantes dentre os diagramas, mostra exatamente a interação entre todas as classes do projeto, assim como os atributos de cada uma dessas classes. Seria problemático desenvolver quantidades significativas de classes, atributos e dados sem a visualização que este diagrama nos dá de cada uma delas e de suas interações.</w:t>
      </w:r>
      <w:r>
        <w:br w:type="page"/>
      </w:r>
    </w:p>
    <w:p w14:paraId="393A2CCA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Diagrama 5: Diagrama de casos de uso</w:t>
      </w:r>
    </w:p>
    <w:p w14:paraId="07D51B13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7218005" wp14:editId="4B3918D5">
            <wp:extent cx="5743575" cy="4210050"/>
            <wp:effectExtent l="0" t="0" r="0" b="0"/>
            <wp:docPr id="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21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C6BA4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0"/>
          <w:szCs w:val="20"/>
        </w:rPr>
        <w:t>Fonte: Os Autores (2021)</w:t>
      </w:r>
    </w:p>
    <w:p w14:paraId="613A2DD8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O diagrama de caso de uso mostra como os diferentes “atores” ou usuários utilizam o programa e até onde se estende o acesso dado a cada um deles dentro dos dados do sistema. Isso tudo fica ainda mais nítido quando se nota o acesso especial que cada ator tem aos dados que o programa oferece, onde o paciente e o funcionário não compartilham do mesmo tipo de acesso.</w:t>
      </w:r>
    </w:p>
    <w:p w14:paraId="0FFDAB50" w14:textId="77777777" w:rsidR="00717627" w:rsidRDefault="00717627">
      <w:pPr>
        <w:spacing w:line="360" w:lineRule="auto"/>
        <w:ind w:left="720"/>
        <w:jc w:val="both"/>
        <w:rPr>
          <w:b/>
          <w:sz w:val="24"/>
          <w:szCs w:val="24"/>
        </w:rPr>
      </w:pPr>
    </w:p>
    <w:p w14:paraId="11A1C880" w14:textId="77777777" w:rsidR="00717627" w:rsidRDefault="0056263C">
      <w:pPr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PROGRAMAÇÃO</w:t>
      </w:r>
    </w:p>
    <w:p w14:paraId="06957EF7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parte de programação deste trabalho, foi criada uma API </w:t>
      </w:r>
      <w:proofErr w:type="spellStart"/>
      <w:r>
        <w:rPr>
          <w:sz w:val="24"/>
          <w:szCs w:val="24"/>
        </w:rPr>
        <w:t>Restful</w:t>
      </w:r>
      <w:proofErr w:type="spellEnd"/>
      <w:r>
        <w:rPr>
          <w:sz w:val="24"/>
          <w:szCs w:val="24"/>
        </w:rPr>
        <w:t xml:space="preserve"> usando o framework Spring Boot, que é construído em cima da linguagem Java. E no </w:t>
      </w:r>
      <w:proofErr w:type="spellStart"/>
      <w:r>
        <w:rPr>
          <w:sz w:val="24"/>
          <w:szCs w:val="24"/>
        </w:rPr>
        <w:t>frontend</w:t>
      </w:r>
      <w:proofErr w:type="spellEnd"/>
      <w:r>
        <w:rPr>
          <w:sz w:val="24"/>
          <w:szCs w:val="24"/>
        </w:rPr>
        <w:t xml:space="preserve">, foi criada uma aplicação usando HTML, CSS e Javascript, que funciona consumindo os dados da API. </w:t>
      </w:r>
    </w:p>
    <w:p w14:paraId="30348081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API foi implementada uma autenticação fazendo o uso de tokens JWT. A mesma funciona por meio de um </w:t>
      </w:r>
      <w:proofErr w:type="spellStart"/>
      <w:r>
        <w:rPr>
          <w:sz w:val="24"/>
          <w:szCs w:val="24"/>
        </w:rPr>
        <w:t>endpoint</w:t>
      </w:r>
      <w:proofErr w:type="spellEnd"/>
      <w:r>
        <w:rPr>
          <w:sz w:val="24"/>
          <w:szCs w:val="24"/>
        </w:rPr>
        <w:t xml:space="preserve"> de autenticação. O qual recebe um </w:t>
      </w:r>
      <w:proofErr w:type="spellStart"/>
      <w:r>
        <w:rPr>
          <w:sz w:val="24"/>
          <w:szCs w:val="24"/>
        </w:rPr>
        <w:t>email</w:t>
      </w:r>
      <w:proofErr w:type="spellEnd"/>
      <w:r>
        <w:rPr>
          <w:sz w:val="24"/>
          <w:szCs w:val="24"/>
        </w:rPr>
        <w:t xml:space="preserve">, e uma senha como corpo, e caso o </w:t>
      </w:r>
      <w:proofErr w:type="spellStart"/>
      <w:r>
        <w:rPr>
          <w:sz w:val="24"/>
          <w:szCs w:val="24"/>
        </w:rPr>
        <w:t>email</w:t>
      </w:r>
      <w:proofErr w:type="spellEnd"/>
      <w:r>
        <w:rPr>
          <w:sz w:val="24"/>
          <w:szCs w:val="24"/>
        </w:rPr>
        <w:t xml:space="preserve"> e senha pertença a um usuário, o método retorna os dados desse usuário e um token que o usuário deverá adicionar no header das próximas requisições que fará à API, para provar a sua identidade.</w:t>
      </w:r>
    </w:p>
    <w:p w14:paraId="6932A63C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 Sistema, os </w:t>
      </w:r>
      <w:proofErr w:type="gramStart"/>
      <w:r>
        <w:rPr>
          <w:sz w:val="24"/>
          <w:szCs w:val="24"/>
        </w:rPr>
        <w:t>seguintes itens implementado</w:t>
      </w:r>
      <w:proofErr w:type="gramEnd"/>
      <w:r>
        <w:rPr>
          <w:sz w:val="24"/>
          <w:szCs w:val="24"/>
        </w:rPr>
        <w:t>:</w:t>
      </w:r>
    </w:p>
    <w:p w14:paraId="57202FAD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Cadastro de usuário.</w:t>
      </w:r>
    </w:p>
    <w:p w14:paraId="08D1DE90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Login e logout do usuário.</w:t>
      </w:r>
    </w:p>
    <w:p w14:paraId="7653DE33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Página inicial com cards com informações da COVID 19.</w:t>
      </w:r>
    </w:p>
    <w:p w14:paraId="0A804AF5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Página sobre nós, com informações a respeito do trabalho.</w:t>
      </w:r>
    </w:p>
    <w:p w14:paraId="76C8595D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Página de visualização de dados do usuário, com possibilidade de ver dados do usuário logado, ou de outros usuários.</w:t>
      </w:r>
    </w:p>
    <w:p w14:paraId="7F19461C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Modais de cadastro de vacina, deleção de vacina, cadastro de sintoma, edição de sintoma e deleção de sintoma.</w:t>
      </w:r>
    </w:p>
    <w:p w14:paraId="07A38DCC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Página de usuário com possibilidade de busca por nome.</w:t>
      </w:r>
    </w:p>
    <w:p w14:paraId="288374B2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Selects</w:t>
      </w:r>
      <w:proofErr w:type="spellEnd"/>
      <w:r>
        <w:rPr>
          <w:sz w:val="24"/>
          <w:szCs w:val="24"/>
        </w:rPr>
        <w:t xml:space="preserve"> dinâmicos para selecionar estado, cidade, sintoma, vacina, tipo de usuário e empresa</w:t>
      </w:r>
    </w:p>
    <w:p w14:paraId="5620A33C" w14:textId="77777777" w:rsidR="00717627" w:rsidRDefault="00717627">
      <w:pPr>
        <w:spacing w:line="360" w:lineRule="auto"/>
        <w:ind w:left="1440"/>
        <w:jc w:val="both"/>
        <w:rPr>
          <w:sz w:val="24"/>
          <w:szCs w:val="24"/>
        </w:rPr>
      </w:pPr>
    </w:p>
    <w:p w14:paraId="3D231515" w14:textId="77777777" w:rsidR="00717627" w:rsidRDefault="0056263C">
      <w:pPr>
        <w:numPr>
          <w:ilvl w:val="1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SCREENSHOTS DO FRONTEND</w:t>
      </w:r>
    </w:p>
    <w:p w14:paraId="05EC89C5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Abaixo temos imagens de diversas telas e funcionalidades implementadas no sistema.</w:t>
      </w:r>
    </w:p>
    <w:p w14:paraId="5E6DF473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87A7520" wp14:editId="3CEC2CFC">
            <wp:simplePos x="0" y="0"/>
            <wp:positionH relativeFrom="column">
              <wp:posOffset>-2376</wp:posOffset>
            </wp:positionH>
            <wp:positionV relativeFrom="paragraph">
              <wp:posOffset>10155930</wp:posOffset>
            </wp:positionV>
            <wp:extent cx="6119820" cy="2806700"/>
            <wp:effectExtent l="0" t="0" r="0" b="0"/>
            <wp:wrapTopAndBottom distT="114300" distB="11430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B8689A7" wp14:editId="035B97CD">
            <wp:simplePos x="0" y="0"/>
            <wp:positionH relativeFrom="column">
              <wp:posOffset>19051</wp:posOffset>
            </wp:positionH>
            <wp:positionV relativeFrom="paragraph">
              <wp:posOffset>10560561</wp:posOffset>
            </wp:positionV>
            <wp:extent cx="6119820" cy="2806700"/>
            <wp:effectExtent l="0" t="0" r="0" b="0"/>
            <wp:wrapTopAndBottom distT="114300" distB="11430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B47CE39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de login</w:t>
      </w:r>
    </w:p>
    <w:p w14:paraId="4CBF3081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BDB3590" wp14:editId="53A2C7F4">
            <wp:extent cx="6119820" cy="30099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B4AFDC" w14:textId="77777777" w:rsidR="00717627" w:rsidRDefault="0056263C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77CB7372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5318C52A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br w:type="page"/>
      </w:r>
    </w:p>
    <w:p w14:paraId="7850B3B2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X: Tela de login, layout mobile</w:t>
      </w:r>
    </w:p>
    <w:p w14:paraId="4B0AB2E4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6DDB22F" wp14:editId="2209870C">
            <wp:extent cx="2490868" cy="4435793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0868" cy="4435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DBF26" w14:textId="77777777" w:rsidR="00717627" w:rsidRDefault="0056263C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171B0B58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038EF03C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inicial</w:t>
      </w:r>
    </w:p>
    <w:p w14:paraId="1DA2E94B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28EA642" wp14:editId="158D1615">
            <wp:extent cx="6119820" cy="30353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C9E44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63B05D22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7FF1D7A9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de cadastro de usuário</w:t>
      </w:r>
    </w:p>
    <w:p w14:paraId="7BEB6753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094F0E1" wp14:editId="4CE9CBFE">
            <wp:extent cx="6119820" cy="31369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7E1F4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2AD3F86D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20EE3C93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sobre nós</w:t>
      </w:r>
    </w:p>
    <w:p w14:paraId="6E96981C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043AA76" wp14:editId="7EEF4CE0">
            <wp:extent cx="6119820" cy="28067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659AB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65BAB362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4680B4A2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529E7242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23922BCA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39A6A7BE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br w:type="page"/>
      </w:r>
    </w:p>
    <w:p w14:paraId="497E092D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X: Tela de cadastro de empresa</w:t>
      </w:r>
    </w:p>
    <w:p w14:paraId="0332E56F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D652FAD" wp14:editId="6DE2D4E4">
            <wp:extent cx="6119820" cy="28067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87DE2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3F222789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1C539AD9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de usuários</w:t>
      </w:r>
    </w:p>
    <w:p w14:paraId="4E6835C5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20E0EE3" wp14:editId="605DEF35">
            <wp:extent cx="6119820" cy="280670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E3B696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50E0612C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4AFCB62B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5BE559A6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08AD20D5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74D13197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18686020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773C5F3F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621EF9DB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59643E11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br w:type="page"/>
      </w:r>
    </w:p>
    <w:p w14:paraId="75AE0783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X: Tela de detalhes do usuário</w:t>
      </w:r>
    </w:p>
    <w:p w14:paraId="306317AA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EAEAECE" wp14:editId="5E74D38D">
            <wp:extent cx="6119820" cy="25654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F9DF6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74ABD1F6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7EA2C446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de detalhes do usuário, layout mobile</w:t>
      </w:r>
    </w:p>
    <w:p w14:paraId="45509FA6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2E4A356" wp14:editId="585AEF49">
            <wp:extent cx="2386029" cy="4883468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029" cy="4883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984A3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2532392F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12C87CFE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Modal de cadastro de sintoma</w:t>
      </w:r>
    </w:p>
    <w:p w14:paraId="306FE99A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39AA394" wp14:editId="4E82395C">
            <wp:extent cx="6119820" cy="30353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17DCE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47241EE7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4FC2604E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Modal de confirmação de deleção de sintoma</w:t>
      </w:r>
    </w:p>
    <w:p w14:paraId="6EF568C0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4DF5B08" wp14:editId="37B42F3A">
            <wp:extent cx="6119820" cy="30353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0747A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0D41475D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1C5B6280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78DE8650" w14:textId="77777777" w:rsidR="00717627" w:rsidRDefault="00717627">
      <w:pPr>
        <w:spacing w:line="360" w:lineRule="auto"/>
        <w:ind w:left="720"/>
        <w:jc w:val="both"/>
        <w:rPr>
          <w:b/>
          <w:sz w:val="24"/>
          <w:szCs w:val="24"/>
        </w:rPr>
      </w:pPr>
    </w:p>
    <w:p w14:paraId="0BD3A5A6" w14:textId="77777777" w:rsidR="00717627" w:rsidRDefault="0056263C">
      <w:pPr>
        <w:spacing w:line="360" w:lineRule="auto"/>
        <w:jc w:val="both"/>
        <w:rPr>
          <w:b/>
          <w:sz w:val="24"/>
          <w:szCs w:val="24"/>
        </w:rPr>
      </w:pPr>
      <w:r>
        <w:br w:type="page"/>
      </w:r>
    </w:p>
    <w:p w14:paraId="51868B13" w14:textId="77777777" w:rsidR="00717627" w:rsidRDefault="0056263C">
      <w:pPr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CONSIDERAÇÕES FINAIS</w:t>
      </w:r>
    </w:p>
    <w:p w14:paraId="31923377" w14:textId="77777777" w:rsidR="00717627" w:rsidRDefault="0056263C">
      <w:pPr>
        <w:spacing w:line="360" w:lineRule="auto"/>
        <w:jc w:val="both"/>
      </w:pPr>
      <w:r>
        <w:rPr>
          <w:b/>
          <w:sz w:val="24"/>
          <w:szCs w:val="24"/>
        </w:rPr>
        <w:tab/>
      </w:r>
      <w:r>
        <w:rPr>
          <w:sz w:val="24"/>
          <w:szCs w:val="24"/>
        </w:rPr>
        <w:t xml:space="preserve">Por fim, é seguro dizer que os objetivos do estudo foram alcançados, já que, a demonstração de sua funcionalidade foi claramente exposta no decorrer do presente trabalho, sendo possível ver claramente como o manuseamento que foi feito com os dados dos usuários serviu para o monitoramento dos casos de COVID 19. Sua utilização se mostrou sólida para os parâmetros exigidos, sendo possível enxergar nitidamente o papel fundamental que o conhecimento da construção de </w:t>
      </w:r>
      <w:proofErr w:type="gramStart"/>
      <w:r>
        <w:rPr>
          <w:sz w:val="24"/>
          <w:szCs w:val="24"/>
        </w:rPr>
        <w:t>sistemas  exerceu</w:t>
      </w:r>
      <w:proofErr w:type="gramEnd"/>
      <w:r>
        <w:rPr>
          <w:sz w:val="24"/>
          <w:szCs w:val="24"/>
        </w:rPr>
        <w:t>, assim como o conhecimento das diversas ferramentas citadas. De fato, ainda há margem para melhorias, para novas implementações e para ampliações, contudo, isso não anula os resultados obtidos com o que foi feito até o momento.</w:t>
      </w:r>
    </w:p>
    <w:p w14:paraId="50CD34B8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6B6C648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3859D8FA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69E5B660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2C926CA0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085DF13F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6FCBD6E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78FBD9A2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70D9104A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5252CB36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4D4AB8D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46A23BB1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58D8CD7D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0502C9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6ECBAA8B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65A82D8" w14:textId="77777777" w:rsidR="00717627" w:rsidRDefault="0056263C">
      <w:pPr>
        <w:spacing w:after="160" w:line="360" w:lineRule="auto"/>
        <w:jc w:val="center"/>
        <w:rPr>
          <w:b/>
          <w:sz w:val="24"/>
          <w:szCs w:val="24"/>
        </w:rPr>
      </w:pPr>
      <w:r>
        <w:br w:type="page"/>
      </w:r>
    </w:p>
    <w:p w14:paraId="295A651F" w14:textId="77777777" w:rsidR="00717627" w:rsidRDefault="0056263C">
      <w:p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REFERÊNCIAS</w:t>
      </w:r>
    </w:p>
    <w:p w14:paraId="0BE62923" w14:textId="77777777" w:rsidR="00717627" w:rsidRDefault="0056263C">
      <w:pP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ALVES, </w:t>
      </w:r>
      <w:proofErr w:type="spellStart"/>
      <w:r>
        <w:rPr>
          <w:color w:val="000000"/>
          <w:sz w:val="24"/>
          <w:szCs w:val="24"/>
        </w:rPr>
        <w:t>Roberson</w:t>
      </w:r>
      <w:proofErr w:type="spellEnd"/>
      <w:r>
        <w:rPr>
          <w:color w:val="000000"/>
          <w:sz w:val="24"/>
          <w:szCs w:val="24"/>
        </w:rPr>
        <w:t xml:space="preserve"> J. F. </w:t>
      </w:r>
      <w:r>
        <w:rPr>
          <w:b/>
          <w:color w:val="000000"/>
          <w:sz w:val="24"/>
          <w:szCs w:val="24"/>
        </w:rPr>
        <w:t>Apostila de Banco de Dados</w:t>
      </w:r>
      <w:r>
        <w:rPr>
          <w:color w:val="000000"/>
          <w:sz w:val="24"/>
          <w:szCs w:val="24"/>
        </w:rPr>
        <w:t>. São Miguel do Oeste: Unoesc, 2021. Material didático.</w:t>
      </w:r>
    </w:p>
    <w:p w14:paraId="17C4D326" w14:textId="77777777" w:rsidR="00717627" w:rsidRDefault="0056263C">
      <w:pP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ROVER, </w:t>
      </w:r>
      <w:proofErr w:type="spellStart"/>
      <w:r>
        <w:rPr>
          <w:color w:val="000000"/>
          <w:sz w:val="24"/>
          <w:szCs w:val="24"/>
        </w:rPr>
        <w:t>Ardinete</w:t>
      </w:r>
      <w:proofErr w:type="spellEnd"/>
      <w:r>
        <w:rPr>
          <w:color w:val="000000"/>
          <w:sz w:val="24"/>
          <w:szCs w:val="24"/>
        </w:rPr>
        <w:t xml:space="preserve">; MELLO, Regina </w:t>
      </w:r>
      <w:proofErr w:type="spellStart"/>
      <w:r>
        <w:rPr>
          <w:color w:val="000000"/>
          <w:sz w:val="24"/>
          <w:szCs w:val="24"/>
        </w:rPr>
        <w:t>Oneda</w:t>
      </w:r>
      <w:proofErr w:type="spellEnd"/>
      <w:r>
        <w:rPr>
          <w:color w:val="000000"/>
          <w:sz w:val="24"/>
          <w:szCs w:val="24"/>
        </w:rPr>
        <w:t xml:space="preserve">. </w:t>
      </w:r>
      <w:r>
        <w:rPr>
          <w:b/>
          <w:color w:val="000000"/>
          <w:sz w:val="24"/>
          <w:szCs w:val="24"/>
        </w:rPr>
        <w:t>Normas da ABNT</w:t>
      </w:r>
      <w:r>
        <w:rPr>
          <w:color w:val="000000"/>
          <w:sz w:val="24"/>
          <w:szCs w:val="24"/>
        </w:rPr>
        <w:t>: orientações para a produção científica. 1 ed. Joaçaba: Unoesc, 2020. ISBN 978-85-8422-231-5.</w:t>
      </w:r>
    </w:p>
    <w:sectPr w:rsidR="00717627">
      <w:headerReference w:type="default" r:id="rId30"/>
      <w:pgSz w:w="11906" w:h="16838"/>
      <w:pgMar w:top="1707" w:right="1134" w:bottom="1134" w:left="1134" w:header="1134" w:footer="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6BB7E7" w14:textId="77777777" w:rsidR="009F3019" w:rsidRDefault="009F3019">
      <w:pPr>
        <w:spacing w:line="240" w:lineRule="auto"/>
      </w:pPr>
      <w:r>
        <w:separator/>
      </w:r>
    </w:p>
  </w:endnote>
  <w:endnote w:type="continuationSeparator" w:id="0">
    <w:p w14:paraId="0946E813" w14:textId="77777777" w:rsidR="009F3019" w:rsidRDefault="009F301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D617BE" w14:textId="77777777" w:rsidR="009F3019" w:rsidRDefault="009F3019">
      <w:pPr>
        <w:spacing w:line="240" w:lineRule="auto"/>
      </w:pPr>
      <w:r>
        <w:separator/>
      </w:r>
    </w:p>
  </w:footnote>
  <w:footnote w:type="continuationSeparator" w:id="0">
    <w:p w14:paraId="4961699A" w14:textId="77777777" w:rsidR="009F3019" w:rsidRDefault="009F301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D1D40" w14:textId="77777777" w:rsidR="00717627" w:rsidRDefault="0056263C">
    <w:pPr>
      <w:pBdr>
        <w:top w:val="nil"/>
        <w:left w:val="nil"/>
        <w:bottom w:val="nil"/>
        <w:right w:val="nil"/>
        <w:between w:val="nil"/>
      </w:pBdr>
      <w:tabs>
        <w:tab w:val="center" w:pos="4535"/>
        <w:tab w:val="right" w:pos="9071"/>
      </w:tabs>
      <w:jc w:val="right"/>
      <w:rPr>
        <w:color w:val="000000"/>
      </w:rPr>
    </w:pPr>
    <w:r>
      <w:t>27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DD475F"/>
    <w:multiLevelType w:val="multilevel"/>
    <w:tmpl w:val="B07E8608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1800" w:hanging="360"/>
      </w:pPr>
    </w:lvl>
    <w:lvl w:ilvl="3">
      <w:start w:val="1"/>
      <w:numFmt w:val="decimal"/>
      <w:lvlText w:val="%4."/>
      <w:lvlJc w:val="left"/>
      <w:pPr>
        <w:ind w:left="2160" w:hanging="360"/>
      </w:pPr>
    </w:lvl>
    <w:lvl w:ilvl="4">
      <w:start w:val="1"/>
      <w:numFmt w:val="decimal"/>
      <w:lvlText w:val="%5."/>
      <w:lvlJc w:val="left"/>
      <w:pPr>
        <w:ind w:left="2520" w:hanging="360"/>
      </w:pPr>
    </w:lvl>
    <w:lvl w:ilvl="5">
      <w:start w:val="1"/>
      <w:numFmt w:val="decimal"/>
      <w:lvlText w:val="%6.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decimal"/>
      <w:lvlText w:val="%8."/>
      <w:lvlJc w:val="left"/>
      <w:pPr>
        <w:ind w:left="3600" w:hanging="360"/>
      </w:pPr>
    </w:lvl>
    <w:lvl w:ilvl="8">
      <w:start w:val="1"/>
      <w:numFmt w:val="decimal"/>
      <w:lvlText w:val="%9."/>
      <w:lvlJc w:val="left"/>
      <w:pPr>
        <w:ind w:left="3960" w:hanging="360"/>
      </w:pPr>
    </w:lvl>
  </w:abstractNum>
  <w:abstractNum w:abstractNumId="1" w15:restartNumberingAfterBreak="0">
    <w:nsid w:val="386E05CE"/>
    <w:multiLevelType w:val="multilevel"/>
    <w:tmpl w:val="B5A031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4BA2419F"/>
    <w:multiLevelType w:val="multilevel"/>
    <w:tmpl w:val="52AA9E24"/>
    <w:lvl w:ilvl="0">
      <w:start w:val="1"/>
      <w:numFmt w:val="decimal"/>
      <w:lvlText w:val="%1."/>
      <w:lvlJc w:val="left"/>
      <w:pPr>
        <w:ind w:left="781" w:hanging="418"/>
      </w:pPr>
    </w:lvl>
    <w:lvl w:ilvl="1">
      <w:start w:val="1"/>
      <w:numFmt w:val="decimal"/>
      <w:lvlText w:val="%1.%2."/>
      <w:lvlJc w:val="left"/>
      <w:pPr>
        <w:ind w:left="1141" w:hanging="778"/>
      </w:pPr>
    </w:lvl>
    <w:lvl w:ilvl="2">
      <w:start w:val="1"/>
      <w:numFmt w:val="decimal"/>
      <w:lvlText w:val="%2.%3."/>
      <w:lvlJc w:val="left"/>
      <w:pPr>
        <w:ind w:left="1501" w:hanging="1138"/>
      </w:pPr>
    </w:lvl>
    <w:lvl w:ilvl="3">
      <w:start w:val="1"/>
      <w:numFmt w:val="decimal"/>
      <w:lvlText w:val="%3.%4."/>
      <w:lvlJc w:val="left"/>
      <w:pPr>
        <w:ind w:left="1861" w:hanging="1498"/>
      </w:pPr>
    </w:lvl>
    <w:lvl w:ilvl="4">
      <w:start w:val="1"/>
      <w:numFmt w:val="decimal"/>
      <w:lvlText w:val="%4.%5."/>
      <w:lvlJc w:val="left"/>
      <w:pPr>
        <w:ind w:left="2221" w:hanging="1858"/>
      </w:pPr>
    </w:lvl>
    <w:lvl w:ilvl="5">
      <w:start w:val="1"/>
      <w:numFmt w:val="decimal"/>
      <w:lvlText w:val="%5.%6."/>
      <w:lvlJc w:val="left"/>
      <w:pPr>
        <w:ind w:left="2581" w:hanging="2218"/>
      </w:pPr>
    </w:lvl>
    <w:lvl w:ilvl="6">
      <w:start w:val="1"/>
      <w:numFmt w:val="decimal"/>
      <w:lvlText w:val="%6.%7."/>
      <w:lvlJc w:val="left"/>
      <w:pPr>
        <w:ind w:left="2941" w:hanging="2578"/>
      </w:pPr>
    </w:lvl>
    <w:lvl w:ilvl="7">
      <w:start w:val="1"/>
      <w:numFmt w:val="decimal"/>
      <w:lvlText w:val="%7.%8."/>
      <w:lvlJc w:val="left"/>
      <w:pPr>
        <w:ind w:left="3301" w:hanging="2938"/>
      </w:pPr>
    </w:lvl>
    <w:lvl w:ilvl="8">
      <w:start w:val="1"/>
      <w:numFmt w:val="decimal"/>
      <w:lvlText w:val="%8.%9."/>
      <w:lvlJc w:val="left"/>
      <w:pPr>
        <w:ind w:left="3661" w:hanging="3298"/>
      </w:pPr>
    </w:lvl>
  </w:abstractNum>
  <w:abstractNum w:abstractNumId="3" w15:restartNumberingAfterBreak="0">
    <w:nsid w:val="4FF939A7"/>
    <w:multiLevelType w:val="multilevel"/>
    <w:tmpl w:val="E15E69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3" w:hanging="720"/>
      </w:pPr>
    </w:lvl>
    <w:lvl w:ilvl="2">
      <w:start w:val="1"/>
      <w:numFmt w:val="decimal"/>
      <w:lvlText w:val="%1.%2.%3."/>
      <w:lvlJc w:val="left"/>
      <w:pPr>
        <w:ind w:left="1440" w:hanging="360"/>
      </w:pPr>
    </w:lvl>
    <w:lvl w:ilvl="3">
      <w:start w:val="1"/>
      <w:numFmt w:val="decimal"/>
      <w:lvlText w:val="%2.%3.%4."/>
      <w:lvlJc w:val="left"/>
      <w:pPr>
        <w:ind w:left="1800" w:hanging="360"/>
      </w:pPr>
    </w:lvl>
    <w:lvl w:ilvl="4">
      <w:start w:val="1"/>
      <w:numFmt w:val="decimal"/>
      <w:lvlText w:val="%3.%4.%5."/>
      <w:lvlJc w:val="left"/>
      <w:pPr>
        <w:ind w:left="2160" w:hanging="360"/>
      </w:pPr>
    </w:lvl>
    <w:lvl w:ilvl="5">
      <w:start w:val="1"/>
      <w:numFmt w:val="decimal"/>
      <w:lvlText w:val="%4.%5.%6."/>
      <w:lvlJc w:val="left"/>
      <w:pPr>
        <w:ind w:left="2520" w:hanging="360"/>
      </w:pPr>
    </w:lvl>
    <w:lvl w:ilvl="6">
      <w:start w:val="1"/>
      <w:numFmt w:val="decimal"/>
      <w:lvlText w:val="%5.%6.%7."/>
      <w:lvlJc w:val="left"/>
      <w:pPr>
        <w:ind w:left="2880" w:hanging="360"/>
      </w:pPr>
    </w:lvl>
    <w:lvl w:ilvl="7">
      <w:start w:val="1"/>
      <w:numFmt w:val="decimal"/>
      <w:lvlText w:val="%6.%7.%8."/>
      <w:lvlJc w:val="left"/>
      <w:pPr>
        <w:ind w:left="3240" w:hanging="360"/>
      </w:pPr>
    </w:lvl>
    <w:lvl w:ilvl="8">
      <w:start w:val="1"/>
      <w:numFmt w:val="decimal"/>
      <w:lvlText w:val="%7.%8.%9."/>
      <w:lvlJc w:val="left"/>
      <w:pPr>
        <w:ind w:left="3600" w:hanging="360"/>
      </w:pPr>
    </w:lvl>
  </w:abstractNum>
  <w:abstractNum w:abstractNumId="4" w15:restartNumberingAfterBreak="0">
    <w:nsid w:val="60236004"/>
    <w:multiLevelType w:val="multilevel"/>
    <w:tmpl w:val="70D878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7627"/>
    <w:rsid w:val="00194641"/>
    <w:rsid w:val="001F146A"/>
    <w:rsid w:val="003F5417"/>
    <w:rsid w:val="0056263C"/>
    <w:rsid w:val="00717627"/>
    <w:rsid w:val="009F3019"/>
    <w:rsid w:val="00F12131"/>
    <w:rsid w:val="00FC7A73"/>
    <w:rsid w:val="00FF7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CEAE4E"/>
  <w15:docId w15:val="{649AB181-7CDB-4C7E-891C-ED543E83F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400" w:after="120" w:line="240" w:lineRule="auto"/>
      <w:outlineLvl w:val="0"/>
    </w:pPr>
    <w:rPr>
      <w:color w:val="000000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360" w:after="120" w:line="240" w:lineRule="auto"/>
      <w:outlineLvl w:val="1"/>
    </w:pPr>
    <w:rPr>
      <w:color w:val="000000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40" w:after="80" w:line="240" w:lineRule="auto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40" w:after="80" w:line="240" w:lineRule="auto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60" w:line="240" w:lineRule="auto"/>
    </w:pPr>
    <w:rPr>
      <w:color w:val="000000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28</Pages>
  <Words>2427</Words>
  <Characters>13109</Characters>
  <Application>Microsoft Office Word</Application>
  <DocSecurity>0</DocSecurity>
  <Lines>109</Lines>
  <Paragraphs>31</Paragraphs>
  <ScaleCrop>false</ScaleCrop>
  <Company/>
  <LinksUpToDate>false</LinksUpToDate>
  <CharactersWithSpaces>15505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Marciel de lara</cp:lastModifiedBy>
  <cp:revision>7</cp:revision>
  <dcterms:created xsi:type="dcterms:W3CDTF">2021-12-07T20:49:00Z</dcterms:created>
  <dcterms:modified xsi:type="dcterms:W3CDTF">2021-12-07T21:05:00Z</dcterms:modified>
</cp:coreProperties>
</file>